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55B731" w14:textId="77777777" w:rsidR="00580A54" w:rsidRPr="00963351" w:rsidRDefault="00580A54" w:rsidP="00963351">
      <w:pPr>
        <w:spacing w:line="360" w:lineRule="auto"/>
        <w:jc w:val="both"/>
        <w:rPr>
          <w:b/>
        </w:rPr>
      </w:pPr>
    </w:p>
    <w:p w14:paraId="370F2C82" w14:textId="7B8DB1A7" w:rsidR="007B4A18" w:rsidRPr="00963351" w:rsidRDefault="007B4A18" w:rsidP="00963351">
      <w:pPr>
        <w:spacing w:line="360" w:lineRule="auto"/>
        <w:jc w:val="center"/>
        <w:rPr>
          <w:b/>
        </w:rPr>
      </w:pPr>
      <w:r w:rsidRPr="00963351">
        <w:rPr>
          <w:b/>
        </w:rPr>
        <w:t>GİRİŞ</w:t>
      </w:r>
    </w:p>
    <w:p w14:paraId="00A29F04" w14:textId="77777777" w:rsidR="009B5DAE" w:rsidRPr="00963351" w:rsidRDefault="009B5DAE" w:rsidP="00963351">
      <w:pPr>
        <w:spacing w:line="360" w:lineRule="auto"/>
        <w:jc w:val="both"/>
      </w:pPr>
    </w:p>
    <w:p w14:paraId="3BF5CF1C" w14:textId="73722EF2" w:rsidR="00963351" w:rsidRPr="00963351" w:rsidRDefault="007B4A18" w:rsidP="00963351">
      <w:pPr>
        <w:spacing w:line="360" w:lineRule="auto"/>
        <w:jc w:val="both"/>
      </w:pPr>
      <w:r w:rsidRPr="00963351">
        <w:t xml:space="preserve">İmralı </w:t>
      </w:r>
      <w:r w:rsidR="00060F74" w:rsidRPr="00963351">
        <w:t xml:space="preserve">Ada </w:t>
      </w:r>
      <w:r w:rsidRPr="00963351">
        <w:t xml:space="preserve">Cezaevi, Sayın Abdullah Öcalan Türkiye’ye getirilmeden önce 4 Şubat 1999 günü boşaltılarak tek tutuklusu Sayın Öcalan olacak şekilde tek kişilik hücre biçiminde yeniden inşa edilmiştir. Sayın Öcalan’ın bu cezaevine konulduğu </w:t>
      </w:r>
      <w:r w:rsidRPr="00963351">
        <w:rPr>
          <w:b/>
        </w:rPr>
        <w:t>16 Şubat 1999</w:t>
      </w:r>
      <w:r w:rsidRPr="00963351">
        <w:t xml:space="preserve"> tarihinden itibaren de ‘özel güvenlik’ önlemleri gerektiren ve kriz yönetmeliğine göre yönetilen bir cezaevi statüsüne girmiştir.  </w:t>
      </w:r>
    </w:p>
    <w:p w14:paraId="6046AE68" w14:textId="658BB6EF" w:rsidR="001802B9" w:rsidRPr="00963351" w:rsidRDefault="007B4A18" w:rsidP="00963351">
      <w:pPr>
        <w:spacing w:line="360" w:lineRule="auto"/>
        <w:jc w:val="both"/>
        <w:rPr>
          <w:rFonts w:eastAsia="Century Gothic"/>
        </w:rPr>
      </w:pPr>
      <w:r w:rsidRPr="00963351">
        <w:rPr>
          <w:rFonts w:eastAsia="Century Gothic"/>
        </w:rPr>
        <w:t xml:space="preserve">Sayın Öcalan ile avukatları en son 27 Temmuz 2011 yılında, İmralı Heyeti 5 Nisan 2015’te görüşebilmiştir. Ailesi 2015 yılından bu yana biri 2016 yılında başlatılan açlık grevleri neticesinde 11 Eylül 2016 yılında; diğeri ise yine hali hazırda devam eden açlık grevleri neticesinde 12 Ocak 2018 yılında olmak üzere iki görüşme yapabilmiştir. </w:t>
      </w:r>
      <w:r w:rsidR="009B5DAE" w:rsidRPr="00963351">
        <w:rPr>
          <w:rFonts w:eastAsia="Century Gothic"/>
        </w:rPr>
        <w:t xml:space="preserve">Ayrıca son olarak 2 Mayıs 2019 tarihinde, Sayın Öcalan’ın iki avukatı ile görüşmesine izin verilmiş, avukatların aynı cezaevinde bulunan diğer 3 müvekkilleri ile görüşmelerine ise verilmemiştir. Bir saat süren bu görüşme sırasında, not ve belge alışverişine izin verilmemiştir. </w:t>
      </w:r>
      <w:r w:rsidR="00E97824" w:rsidRPr="00963351">
        <w:rPr>
          <w:rFonts w:eastAsia="Century Gothic"/>
        </w:rPr>
        <w:t>Bu görüşme</w:t>
      </w:r>
      <w:r w:rsidR="008D06F5" w:rsidRPr="00963351">
        <w:rPr>
          <w:rFonts w:eastAsia="Century Gothic"/>
        </w:rPr>
        <w:t>,</w:t>
      </w:r>
      <w:r w:rsidR="00E97824" w:rsidRPr="00963351">
        <w:rPr>
          <w:rFonts w:eastAsia="Century Gothic"/>
        </w:rPr>
        <w:t xml:space="preserve"> tecridin kırılmasına dair bir umut yaratmış olsa da 6 Mayıs 2019 tarihinde görüşme yapmak için başvuran Sayın Öcalan’ın ailesine ise izin verilmemiştir. </w:t>
      </w:r>
    </w:p>
    <w:p w14:paraId="0C01E160" w14:textId="068FE2E2" w:rsidR="00963351" w:rsidRPr="00963351" w:rsidRDefault="00963351" w:rsidP="00963351">
      <w:pPr>
        <w:spacing w:line="360" w:lineRule="auto"/>
        <w:jc w:val="both"/>
      </w:pPr>
      <w:r w:rsidRPr="00963351">
        <w:t xml:space="preserve">27 Temmuz 2011 tarihinde gerçekleştirilen son avukat görüşmesinden sonra 20.07.2016 tarihine kadar müvekkil-avukat görüşmelerinin tamamı </w:t>
      </w:r>
      <w:r w:rsidRPr="00963351">
        <w:rPr>
          <w:i/>
        </w:rPr>
        <w:t>“gemi arızası”</w:t>
      </w:r>
      <w:r w:rsidRPr="00963351">
        <w:t xml:space="preserve"> ve </w:t>
      </w:r>
      <w:r w:rsidRPr="00963351">
        <w:rPr>
          <w:i/>
        </w:rPr>
        <w:t>“hava muhalefeti”</w:t>
      </w:r>
      <w:r w:rsidRPr="00963351">
        <w:t xml:space="preserve"> gerekçeleri gösterilerek hukuksuz ve keyfi bir şekilde engellenmiştir. Bu tarihten sonra ise görüşme başvuruları Bursa 1.İnfaz Hakimliği’nin 21.07.2016 tarih ve 2016/56 Değişik İş sayılı kararı gerekçe gösterilerek reddedilmiştir. Söz konusu karar </w:t>
      </w:r>
      <w:r w:rsidR="002D6B60">
        <w:t>İmralı Ada Hapishanesi’nde tutulan</w:t>
      </w:r>
      <w:r w:rsidRPr="00963351">
        <w:t xml:space="preserve"> </w:t>
      </w:r>
      <w:r w:rsidR="002D6B60">
        <w:t>Sayın Öcalan ve diğer üç kişi</w:t>
      </w:r>
      <w:r w:rsidRPr="00963351">
        <w:t xml:space="preserve"> hükümlü olmasına rağmen, 5275 sayılı kanunun, hükümlü niteliğindeki mahpuslara uygulanması mümkün olmayan 114/2-3, 115/1-b maddelerine dayanmıştır. İtiraz sonrası suçta ve cezada kanunilik ilkesine aykırı olarak sonradan yayınlanan 667 ve 676 sayılı KHK’ların ilgili maddeleri otomatik dayanak haline getirilmiştir. Bu karara göre müvekkiller </w:t>
      </w:r>
      <w:r w:rsidRPr="00963351">
        <w:rPr>
          <w:b/>
          <w:i/>
        </w:rPr>
        <w:t xml:space="preserve">olağanüstü </w:t>
      </w:r>
      <w:proofErr w:type="gramStart"/>
      <w:r w:rsidRPr="00963351">
        <w:rPr>
          <w:b/>
          <w:i/>
        </w:rPr>
        <w:t>hal</w:t>
      </w:r>
      <w:proofErr w:type="gramEnd"/>
      <w:r w:rsidRPr="00963351">
        <w:rPr>
          <w:b/>
          <w:i/>
        </w:rPr>
        <w:t xml:space="preserve"> süresince</w:t>
      </w:r>
      <w:r w:rsidRPr="00963351">
        <w:t xml:space="preserve"> yazılı haberleşme, dışarıyla iletişim kurmaktan ve ziyaretçi kabulünden yasaklanmışlardır. 28.02.2018 tarihine kadar görüşme başvuruları bu gerekçe ile engellenmiştir.  </w:t>
      </w:r>
    </w:p>
    <w:p w14:paraId="49090CC2" w14:textId="7E7FE85B" w:rsidR="007B4A18" w:rsidRPr="00963351" w:rsidRDefault="007B4A18" w:rsidP="00963351">
      <w:pPr>
        <w:spacing w:line="360" w:lineRule="auto"/>
        <w:jc w:val="both"/>
        <w:rPr>
          <w:rFonts w:eastAsia="Century Gothic"/>
        </w:rPr>
      </w:pPr>
      <w:r w:rsidRPr="00963351">
        <w:rPr>
          <w:rFonts w:eastAsia="Century Gothic"/>
        </w:rPr>
        <w:t xml:space="preserve"> </w:t>
      </w:r>
      <w:r w:rsidRPr="00963351">
        <w:t xml:space="preserve">Aile ve avukat ile görüş hakkının kullandırılmamasının yanı sıra, telefon ile görüşme hakkı, mektup, faks ve her türlü iletişim aracılığı ile haberleşme hakkı gibi bir dizi hakları da istisnasız bir şekilde ortadan kaldırılmıştır. </w:t>
      </w:r>
      <w:r w:rsidRPr="00963351">
        <w:rPr>
          <w:rFonts w:eastAsia="Century Gothic"/>
        </w:rPr>
        <w:t xml:space="preserve">Türkiye’nin infaz sistemindeki düzenlemelere, imzacısı olduğu uluslararası sözleşmelere aykırı bir şekilde, ağırlaştırılmış tecrit sistemi, İmralı Ada Hapishanesi’nde tutulan Sayın Abdullah Öcalan’a ve beraberindeki üç </w:t>
      </w:r>
      <w:r w:rsidR="00060F74" w:rsidRPr="00963351">
        <w:rPr>
          <w:rFonts w:eastAsia="Century Gothic"/>
        </w:rPr>
        <w:t>tutsağa</w:t>
      </w:r>
      <w:r w:rsidRPr="00963351">
        <w:rPr>
          <w:rFonts w:eastAsia="Century Gothic"/>
        </w:rPr>
        <w:t xml:space="preserve"> uygulamaktadır. </w:t>
      </w:r>
    </w:p>
    <w:p w14:paraId="7B3B3F3F" w14:textId="77777777" w:rsidR="007B4A18" w:rsidRPr="00963351" w:rsidRDefault="007B4A18" w:rsidP="00963351">
      <w:pPr>
        <w:spacing w:line="360" w:lineRule="auto"/>
        <w:jc w:val="both"/>
        <w:rPr>
          <w:rFonts w:eastAsia="Century Gothic"/>
        </w:rPr>
      </w:pPr>
      <w:r w:rsidRPr="00963351">
        <w:rPr>
          <w:rFonts w:eastAsia="Century Gothic"/>
        </w:rPr>
        <w:lastRenderedPageBreak/>
        <w:t xml:space="preserve">Kürt sorununa, güvenlik politikaları bazlı savaş sistemi ile yaklaşılması nedeniyle yaklaşık olarak 40 yıldır devam eden on binlerce insanın yaşamını yitirdiği çatışmalı süreç, 2013-2015 yılları arasında süren ‘Çözüm Süreci’nde ile durmuş, ülkede bir arada yaşamın umudu yeniden alevlenmiştir. Sayın Öcalan bu sürecin baş mimarı olarak ölümlerin durmasına ve bir arada yaşamın sağlanmasına muazzam katkılarda bulunmuştur. Ancak 2015 yılının Nisan ayında dönemin hükümeti tarafından yok sayılan Dolmabahçe Mutabakatı sonrasında, şiddet sarmalı ne yazık ki yeniden bu topraklara dönmüştür. Kürt meselesine barışçıl çözüm sağlanması bağlamında önemli bir siyasi aktör olan Sayın Öcalan’a uygulanan ağırlaştırılmış mutlak tecrit yalnızca savaşın derinleşmesine katkı sunmaktadır. </w:t>
      </w:r>
    </w:p>
    <w:p w14:paraId="3EBE7E2C" w14:textId="77777777" w:rsidR="00060F74" w:rsidRPr="00963351" w:rsidRDefault="00060F74" w:rsidP="00963351">
      <w:pPr>
        <w:spacing w:line="360" w:lineRule="auto"/>
        <w:jc w:val="both"/>
        <w:rPr>
          <w:rFonts w:eastAsia="Century Gothic"/>
        </w:rPr>
      </w:pPr>
    </w:p>
    <w:p w14:paraId="6688E484" w14:textId="27F60D0B" w:rsidR="007B4A18" w:rsidRPr="00963351" w:rsidRDefault="00060F74" w:rsidP="00963351">
      <w:pPr>
        <w:spacing w:line="360" w:lineRule="auto"/>
        <w:jc w:val="both"/>
        <w:rPr>
          <w:rFonts w:eastAsia="Century Gothic"/>
        </w:rPr>
      </w:pPr>
      <w:r w:rsidRPr="00963351">
        <w:rPr>
          <w:rFonts w:eastAsia="Century Gothic"/>
        </w:rPr>
        <w:t xml:space="preserve">Halihazırda açlık grevinde bulunan tüm yurttaşların </w:t>
      </w:r>
      <w:r w:rsidR="007B4A18" w:rsidRPr="00963351">
        <w:rPr>
          <w:rFonts w:eastAsia="Century Gothic"/>
        </w:rPr>
        <w:t xml:space="preserve">temel talebi; İmralı Ada Hapishanesi’nde uygulanan ağırlaştırılmış tecridin derhal kaldırılması, Sayın Öcalan ve diğer 3 </w:t>
      </w:r>
      <w:r w:rsidRPr="00963351">
        <w:rPr>
          <w:rFonts w:eastAsia="Century Gothic"/>
        </w:rPr>
        <w:t>tutsağın</w:t>
      </w:r>
      <w:r w:rsidR="007B4A18" w:rsidRPr="00963351">
        <w:rPr>
          <w:rFonts w:eastAsia="Century Gothic"/>
        </w:rPr>
        <w:t xml:space="preserve"> yasalarda da belirtilen düzenli aile, vasi ve avukat görüşüne erişimlerinin sağlanmasıdır. Ancak bu hukuki talebi sağlamak yerine, özellikle cezaevindeki açlık grevcilerine disiplin cezalarının verilmesi, durumu kritik aşamayı geçmiş olan </w:t>
      </w:r>
      <w:r w:rsidRPr="00963351">
        <w:rPr>
          <w:rFonts w:eastAsia="Century Gothic"/>
        </w:rPr>
        <w:t xml:space="preserve">tutsakların </w:t>
      </w:r>
      <w:r w:rsidR="007B4A18" w:rsidRPr="00963351">
        <w:rPr>
          <w:rFonts w:eastAsia="Century Gothic"/>
        </w:rPr>
        <w:t xml:space="preserve">tekli hücrelere konulması ve elzem olan B vitaminlerinin kimi cezaevlerinde verilmemesi hassas olan süreci daha da zorlu hale getirmektedir. </w:t>
      </w:r>
    </w:p>
    <w:p w14:paraId="0A5A9C80" w14:textId="51329864" w:rsidR="009B5DAE" w:rsidRPr="00963351" w:rsidRDefault="009B5DAE" w:rsidP="00963351">
      <w:pPr>
        <w:spacing w:line="360" w:lineRule="auto"/>
        <w:jc w:val="both"/>
        <w:rPr>
          <w:rFonts w:eastAsia="Century Gothic"/>
        </w:rPr>
      </w:pPr>
    </w:p>
    <w:p w14:paraId="1D0D0F85" w14:textId="11FFC1DB" w:rsidR="009B5DAE" w:rsidRPr="00963351" w:rsidRDefault="009B5DAE" w:rsidP="00963351">
      <w:pPr>
        <w:spacing w:line="360" w:lineRule="auto"/>
        <w:jc w:val="both"/>
      </w:pPr>
      <w:r w:rsidRPr="00963351">
        <w:rPr>
          <w:rFonts w:eastAsia="Century Gothic"/>
        </w:rPr>
        <w:t xml:space="preserve">Aralarında 15 Ocak ve 1 Mart 2019 tarihinde açlık grevlerine başlayan </w:t>
      </w:r>
      <w:r w:rsidR="00060F74" w:rsidRPr="00963351">
        <w:rPr>
          <w:rFonts w:eastAsia="Century Gothic"/>
        </w:rPr>
        <w:t>tutsakların</w:t>
      </w:r>
      <w:r w:rsidRPr="00963351">
        <w:rPr>
          <w:rFonts w:eastAsia="Century Gothic"/>
        </w:rPr>
        <w:t xml:space="preserve"> da olduğu 15 kişi 30 Nisan 2019’dan itibaren açlık grevi eylemini ölüm orucuna dönüştürdüklerini kamuoyuna duyurmuşlardır. </w:t>
      </w:r>
      <w:r w:rsidRPr="00963351">
        <w:t>Bakırköy Kadın Kapalı Cezaevi’nde</w:t>
      </w:r>
      <w:r w:rsidRPr="00963351">
        <w:rPr>
          <w:rFonts w:eastAsia="Century Gothic"/>
        </w:rPr>
        <w:t xml:space="preserve"> </w:t>
      </w:r>
      <w:r w:rsidRPr="00963351">
        <w:t xml:space="preserve">Nesrin Akgül, Şükran Aydın, </w:t>
      </w:r>
      <w:proofErr w:type="spellStart"/>
      <w:r w:rsidRPr="00963351">
        <w:t>Zozan</w:t>
      </w:r>
      <w:proofErr w:type="spellEnd"/>
      <w:r w:rsidRPr="00963351">
        <w:t xml:space="preserve"> Çiçek, Gebze Kadın Kapalı </w:t>
      </w:r>
      <w:proofErr w:type="spellStart"/>
      <w:r w:rsidRPr="00963351">
        <w:t>Cezaeviinde</w:t>
      </w:r>
      <w:proofErr w:type="spellEnd"/>
      <w:r w:rsidRPr="00963351">
        <w:t xml:space="preserve"> Ardıl Çeşme, Aslı Doğan, Van Yüksek Güvenlikli Cezaevinde Ahmet Anığı, Özhan Ceyhan, Vedat </w:t>
      </w:r>
      <w:proofErr w:type="spellStart"/>
      <w:r w:rsidRPr="00963351">
        <w:t>Özağar</w:t>
      </w:r>
      <w:proofErr w:type="spellEnd"/>
      <w:r w:rsidRPr="00963351">
        <w:t>, İhsan Bulut, Erol Çelik, Diyarbakır D Tipi Cezaevi Engin Akhan, Enver Durmaz, Ahmet Topkaya, A. Haluk Kaplan, Ferhat Turgay ölüm orucuna başlamışlardır.</w:t>
      </w:r>
    </w:p>
    <w:p w14:paraId="1BBCB54B" w14:textId="17AF807B" w:rsidR="001802B9" w:rsidRPr="00963351" w:rsidRDefault="001802B9" w:rsidP="00963351">
      <w:pPr>
        <w:spacing w:line="360" w:lineRule="auto"/>
        <w:jc w:val="both"/>
        <w:rPr>
          <w:rFonts w:eastAsia="Century Gothic"/>
        </w:rPr>
      </w:pPr>
      <w:r w:rsidRPr="00963351">
        <w:rPr>
          <w:rFonts w:eastAsia="Century Gothic"/>
        </w:rPr>
        <w:t xml:space="preserve">Ancak 8 yıl aradan sonra gerçekleşen tek bir avukat görüşünün ve </w:t>
      </w:r>
      <w:r w:rsidRPr="00963351">
        <w:rPr>
          <w:rFonts w:eastAsia="Century Gothic"/>
        </w:rPr>
        <w:t xml:space="preserve">neredeyse </w:t>
      </w:r>
      <w:r w:rsidRPr="00963351">
        <w:rPr>
          <w:rFonts w:eastAsia="Century Gothic"/>
        </w:rPr>
        <w:t>yılda bir yapılan aile görüşünün, sistematikleşmiş tecridin kaldırıldığı anlamına gelmeyeceği aşikardır.</w:t>
      </w:r>
      <w:r w:rsidRPr="00963351">
        <w:rPr>
          <w:rFonts w:eastAsia="Century Gothic"/>
        </w:rPr>
        <w:t xml:space="preserve"> Zaten </w:t>
      </w:r>
      <w:r w:rsidR="0084725F" w:rsidRPr="00963351">
        <w:rPr>
          <w:rFonts w:eastAsia="Century Gothic"/>
        </w:rPr>
        <w:t xml:space="preserve">açlık grevinde bulunan milletvekilleri Leyla Güven, Dersim Dağ, Tayip Temel ve Murat </w:t>
      </w:r>
      <w:proofErr w:type="spellStart"/>
      <w:r w:rsidR="0084725F" w:rsidRPr="00963351">
        <w:rPr>
          <w:rFonts w:eastAsia="Century Gothic"/>
        </w:rPr>
        <w:t>Sarısaç</w:t>
      </w:r>
      <w:proofErr w:type="spellEnd"/>
      <w:r w:rsidR="00696650" w:rsidRPr="00963351">
        <w:rPr>
          <w:rFonts w:eastAsia="Century Gothic"/>
        </w:rPr>
        <w:t xml:space="preserve"> da 7 Mayıs 2019 tarihinde yaptıkları yazılı açıklamada, </w:t>
      </w:r>
      <w:r w:rsidR="00221105" w:rsidRPr="00963351">
        <w:rPr>
          <w:rFonts w:eastAsia="Century Gothic"/>
        </w:rPr>
        <w:t xml:space="preserve">devletin yetkili makamlarının </w:t>
      </w:r>
      <w:r w:rsidR="0037354A">
        <w:rPr>
          <w:rFonts w:eastAsia="Century Gothic"/>
        </w:rPr>
        <w:t xml:space="preserve">20 yıldır sistematik olarak devam eden mutlak tecridin kaldırıldığına dair açıklama yapmasını, bu açıklama yapılmadıkça açlık grevi eylemini sonlandırmayacaklarını belirtmişlerdir. </w:t>
      </w:r>
      <w:bookmarkStart w:id="0" w:name="_GoBack"/>
      <w:bookmarkEnd w:id="0"/>
    </w:p>
    <w:p w14:paraId="05E54EB4" w14:textId="77777777" w:rsidR="007B4A18" w:rsidRPr="00963351" w:rsidRDefault="007B4A18" w:rsidP="00963351">
      <w:pPr>
        <w:spacing w:line="360" w:lineRule="auto"/>
        <w:jc w:val="both"/>
        <w:rPr>
          <w:b/>
        </w:rPr>
      </w:pPr>
    </w:p>
    <w:p w14:paraId="4921E090" w14:textId="3642ADB8" w:rsidR="00580A54" w:rsidRPr="00963351" w:rsidRDefault="007B4A18" w:rsidP="00963351">
      <w:pPr>
        <w:spacing w:line="360" w:lineRule="auto"/>
        <w:jc w:val="center"/>
        <w:rPr>
          <w:b/>
        </w:rPr>
      </w:pPr>
      <w:r w:rsidRPr="00963351">
        <w:rPr>
          <w:b/>
        </w:rPr>
        <w:t>TECRİDE KARŞI AÇLIK GREVLERİ</w:t>
      </w:r>
    </w:p>
    <w:p w14:paraId="5A4593E4" w14:textId="77777777" w:rsidR="000F6DA0" w:rsidRPr="00963351" w:rsidRDefault="000F6DA0" w:rsidP="00963351">
      <w:pPr>
        <w:spacing w:line="360" w:lineRule="auto"/>
        <w:jc w:val="both"/>
      </w:pPr>
    </w:p>
    <w:p w14:paraId="33B0DCFD" w14:textId="6895EA2C" w:rsidR="00580A54" w:rsidRPr="00963351" w:rsidRDefault="00580A54" w:rsidP="00963351">
      <w:pPr>
        <w:spacing w:line="360" w:lineRule="auto"/>
        <w:jc w:val="both"/>
      </w:pPr>
      <w:r w:rsidRPr="00963351">
        <w:lastRenderedPageBreak/>
        <w:t xml:space="preserve">Sayın Abdullah Öcalan üzerindeki tecride son verilmesi talebiyle Leyla Güven’in 8 Kasım’da başlattığı açlık grevi 182. gününe; 21 Kasım’da </w:t>
      </w:r>
      <w:proofErr w:type="spellStart"/>
      <w:r w:rsidRPr="00963351">
        <w:t>Hewler’de</w:t>
      </w:r>
      <w:proofErr w:type="spellEnd"/>
      <w:r w:rsidRPr="00963351">
        <w:t xml:space="preserve"> Nasır Yağız’ın başlattığı açlık grevi 170. gününe girdi. Cezaevlerinde ilk grup siyasi tutsağın başlattığı açlık grevi direnişi 145. gününe girerken, 17 Aralık’ta aralarında önceki dönem milletvekilimiz Dilek Öcalan’ın da bulunduğu 14 siyasetçinin Strazburg’da ve İmam </w:t>
      </w:r>
      <w:proofErr w:type="spellStart"/>
      <w:r w:rsidRPr="00963351">
        <w:t>Şiş’in</w:t>
      </w:r>
      <w:proofErr w:type="spellEnd"/>
      <w:r w:rsidRPr="00963351">
        <w:t xml:space="preserve"> Galler’de sürdürdükleri açlık grevi 143. gününde. Sebahat Tuncel ve Selma Irmak’ın açlık grevi ise 113. gününe girmiş bulunuyor.</w:t>
      </w:r>
    </w:p>
    <w:p w14:paraId="231AA63C" w14:textId="77777777" w:rsidR="00580A54" w:rsidRPr="00963351" w:rsidRDefault="00580A54" w:rsidP="00963351">
      <w:pPr>
        <w:spacing w:line="360" w:lineRule="auto"/>
        <w:jc w:val="both"/>
      </w:pPr>
    </w:p>
    <w:p w14:paraId="50681AD8" w14:textId="62F99FA7" w:rsidR="00580A54" w:rsidRPr="00963351" w:rsidRDefault="00580A54" w:rsidP="00963351">
      <w:pPr>
        <w:spacing w:line="360" w:lineRule="auto"/>
        <w:jc w:val="both"/>
        <w:rPr>
          <w:shd w:val="clear" w:color="auto" w:fill="FFFFFF"/>
        </w:rPr>
      </w:pPr>
      <w:r w:rsidRPr="00963351">
        <w:t xml:space="preserve">Toronto’da Yusuf </w:t>
      </w:r>
      <w:proofErr w:type="spellStart"/>
      <w:r w:rsidRPr="00963351">
        <w:t>İba</w:t>
      </w:r>
      <w:proofErr w:type="spellEnd"/>
      <w:r w:rsidRPr="00963351">
        <w:t xml:space="preserve"> ve Almanya’nın </w:t>
      </w:r>
      <w:proofErr w:type="spellStart"/>
      <w:r w:rsidRPr="00963351">
        <w:t>Duisburg</w:t>
      </w:r>
      <w:proofErr w:type="spellEnd"/>
      <w:r w:rsidRPr="00963351">
        <w:t xml:space="preserve"> kentinde bulunan Mele Mustafa Tuzak 114.  </w:t>
      </w:r>
      <w:proofErr w:type="gramStart"/>
      <w:r w:rsidRPr="00963351">
        <w:t>gününde</w:t>
      </w:r>
      <w:proofErr w:type="gramEnd"/>
      <w:r w:rsidRPr="00963351">
        <w:t xml:space="preserve">, </w:t>
      </w:r>
      <w:proofErr w:type="spellStart"/>
      <w:r w:rsidRPr="00963351">
        <w:t>Maxmur</w:t>
      </w:r>
      <w:proofErr w:type="spellEnd"/>
      <w:r w:rsidRPr="00963351">
        <w:t xml:space="preserve"> Mülteci Kampı’nda </w:t>
      </w:r>
      <w:proofErr w:type="spellStart"/>
      <w:r w:rsidRPr="00963351">
        <w:t>İştar</w:t>
      </w:r>
      <w:proofErr w:type="spellEnd"/>
      <w:r w:rsidRPr="00963351">
        <w:t xml:space="preserve"> Meclisi üyesi </w:t>
      </w:r>
      <w:proofErr w:type="spellStart"/>
      <w:r w:rsidRPr="00963351">
        <w:t>Fadile</w:t>
      </w:r>
      <w:proofErr w:type="spellEnd"/>
      <w:r w:rsidRPr="00963351">
        <w:t xml:space="preserve"> Tok 109. gününde, Den Haag’dan Hasbi Çakıcı 108. gününde, Den Haag’dan Hüseyin Yıldız 106. gününde, Nürnberg’den </w:t>
      </w:r>
      <w:proofErr w:type="spellStart"/>
      <w:r w:rsidRPr="00963351">
        <w:t>Şiyar</w:t>
      </w:r>
      <w:proofErr w:type="spellEnd"/>
      <w:r w:rsidRPr="00963351">
        <w:t xml:space="preserve"> </w:t>
      </w:r>
      <w:proofErr w:type="spellStart"/>
      <w:r w:rsidRPr="00963351">
        <w:t>Xelil</w:t>
      </w:r>
      <w:proofErr w:type="spellEnd"/>
      <w:r w:rsidRPr="00963351">
        <w:t xml:space="preserve"> 101. gününde, </w:t>
      </w:r>
      <w:proofErr w:type="spellStart"/>
      <w:r w:rsidRPr="00963351">
        <w:t>Kassel’den</w:t>
      </w:r>
      <w:proofErr w:type="spellEnd"/>
      <w:r w:rsidRPr="00963351">
        <w:t xml:space="preserve"> Ömer </w:t>
      </w:r>
      <w:proofErr w:type="spellStart"/>
      <w:r w:rsidRPr="00963351">
        <w:t>Bağdur</w:t>
      </w:r>
      <w:proofErr w:type="spellEnd"/>
      <w:r w:rsidRPr="00963351">
        <w:t xml:space="preserve"> ve Cemal </w:t>
      </w:r>
      <w:proofErr w:type="spellStart"/>
      <w:r w:rsidRPr="00963351">
        <w:t>Kobanê</w:t>
      </w:r>
      <w:proofErr w:type="spellEnd"/>
      <w:r w:rsidRPr="00963351">
        <w:t xml:space="preserve"> 99. gününde, Viyana’dan </w:t>
      </w:r>
      <w:proofErr w:type="spellStart"/>
      <w:r w:rsidRPr="00963351">
        <w:t>Şivan</w:t>
      </w:r>
      <w:proofErr w:type="spellEnd"/>
      <w:r w:rsidRPr="00963351">
        <w:t xml:space="preserve"> Ağaoğlu ve Sultan Yiğit 96. gününde açlık grevi eylemine devam ediyor. </w:t>
      </w:r>
      <w:r w:rsidRPr="00963351">
        <w:rPr>
          <w:shd w:val="clear" w:color="auto" w:fill="FFFFFF"/>
        </w:rPr>
        <w:t xml:space="preserve">İtalya’nın </w:t>
      </w:r>
      <w:proofErr w:type="spellStart"/>
      <w:r w:rsidRPr="00963351">
        <w:rPr>
          <w:shd w:val="clear" w:color="auto" w:fill="FFFFFF"/>
        </w:rPr>
        <w:t>Sardenya</w:t>
      </w:r>
      <w:proofErr w:type="spellEnd"/>
      <w:r w:rsidRPr="00963351">
        <w:rPr>
          <w:shd w:val="clear" w:color="auto" w:fill="FFFFFF"/>
        </w:rPr>
        <w:t xml:space="preserve"> adasında greve başlayan ve ardından Roma’ya geçerek eylemini sürdüren Erol Aydemir’in eylemi 49.  gününde sürüyor.</w:t>
      </w:r>
    </w:p>
    <w:p w14:paraId="44DAC282" w14:textId="77777777" w:rsidR="00580A54" w:rsidRPr="00963351" w:rsidRDefault="00580A54" w:rsidP="00963351">
      <w:pPr>
        <w:spacing w:line="360" w:lineRule="auto"/>
        <w:jc w:val="both"/>
        <w:rPr>
          <w:shd w:val="clear" w:color="auto" w:fill="FFFFFF"/>
        </w:rPr>
      </w:pPr>
    </w:p>
    <w:p w14:paraId="1764E09A" w14:textId="4B8AF4B2" w:rsidR="00580A54" w:rsidRPr="00963351" w:rsidRDefault="00580A54" w:rsidP="00963351">
      <w:pPr>
        <w:spacing w:line="360" w:lineRule="auto"/>
        <w:jc w:val="both"/>
        <w:rPr>
          <w:shd w:val="clear" w:color="auto" w:fill="FFFFFF"/>
        </w:rPr>
      </w:pPr>
      <w:r w:rsidRPr="00963351">
        <w:rPr>
          <w:shd w:val="clear" w:color="auto" w:fill="FFFFFF"/>
        </w:rPr>
        <w:t xml:space="preserve">Komünist tutsaklar Hatice Duman 28 gündür, 1 Mart’ta başlayan Aydın Akyüz 69 gündür, 28 Şubat’ta başlayan Muhabbet Kurt ve Hülya Gerçek 70 gündür tecride karşı açlık grevinde. </w:t>
      </w:r>
    </w:p>
    <w:p w14:paraId="3FE678A3" w14:textId="77777777" w:rsidR="00580A54" w:rsidRPr="00963351" w:rsidRDefault="00580A54" w:rsidP="00963351">
      <w:pPr>
        <w:spacing w:line="360" w:lineRule="auto"/>
        <w:jc w:val="both"/>
        <w:rPr>
          <w:shd w:val="clear" w:color="auto" w:fill="FFFFFF"/>
        </w:rPr>
      </w:pPr>
    </w:p>
    <w:p w14:paraId="5A960EEC" w14:textId="14A2A773" w:rsidR="00580A54" w:rsidRPr="00963351" w:rsidRDefault="000F6DA0" w:rsidP="00963351">
      <w:pPr>
        <w:spacing w:line="360" w:lineRule="auto"/>
        <w:jc w:val="both"/>
        <w:rPr>
          <w:b/>
          <w:shd w:val="clear" w:color="auto" w:fill="FFFFFF"/>
        </w:rPr>
      </w:pPr>
      <w:r w:rsidRPr="00963351">
        <w:rPr>
          <w:b/>
          <w:shd w:val="clear" w:color="auto" w:fill="FFFFFF"/>
        </w:rPr>
        <w:t>Cezaevlerinde b</w:t>
      </w:r>
      <w:r w:rsidR="00580A54" w:rsidRPr="00963351">
        <w:rPr>
          <w:b/>
          <w:shd w:val="clear" w:color="auto" w:fill="FFFFFF"/>
        </w:rPr>
        <w:t xml:space="preserve">inlerce tutsak açlık grevini sürdürüyor </w:t>
      </w:r>
    </w:p>
    <w:p w14:paraId="7DB5B50C" w14:textId="7820B856" w:rsidR="00580A54" w:rsidRPr="00963351" w:rsidRDefault="00580A54" w:rsidP="00963351">
      <w:pPr>
        <w:spacing w:line="360" w:lineRule="auto"/>
        <w:jc w:val="both"/>
      </w:pPr>
      <w:r w:rsidRPr="00963351">
        <w:t xml:space="preserve">16 Aralık 2018’den bu yana 68 cezaevinde çeşitli tarihlerde açlık grevlerine başlayan tutsak sayısı 335 iken, 1 Mart 2019 tarihinde itibaren en az 92 cezaevinde aralarında Türkiye sosyalist ve devrimci örgütlerinden tutsaklarının da olduğu binlerce siyasi tutsak, süresiz-dönüşümsüz açlık grevi eylemine başladığını duyurdu. Şu anda Türkiye’nin farklı cezaevlerinde binlerce siyasi tutsak açlık grevi eylemi gerçekleştirmektedir. </w:t>
      </w:r>
    </w:p>
    <w:p w14:paraId="1A4CACE9" w14:textId="77777777" w:rsidR="009B5DAE" w:rsidRPr="00963351" w:rsidRDefault="009B5DAE" w:rsidP="00963351">
      <w:pPr>
        <w:spacing w:line="360" w:lineRule="auto"/>
        <w:jc w:val="both"/>
      </w:pPr>
    </w:p>
    <w:p w14:paraId="3EEF78CF" w14:textId="77777777" w:rsidR="00580A54" w:rsidRPr="00963351" w:rsidRDefault="00580A54" w:rsidP="00963351">
      <w:pPr>
        <w:spacing w:line="360" w:lineRule="auto"/>
        <w:jc w:val="both"/>
        <w:rPr>
          <w:b/>
        </w:rPr>
      </w:pPr>
      <w:r w:rsidRPr="00963351">
        <w:rPr>
          <w:b/>
        </w:rPr>
        <w:t xml:space="preserve">Tecride karşı ölüm orucu eylemi </w:t>
      </w:r>
    </w:p>
    <w:p w14:paraId="37B32EF7" w14:textId="5707D713" w:rsidR="00580A54" w:rsidRPr="00963351" w:rsidRDefault="00580A54" w:rsidP="00963351">
      <w:pPr>
        <w:spacing w:line="360" w:lineRule="auto"/>
        <w:jc w:val="both"/>
      </w:pPr>
      <w:r w:rsidRPr="00963351">
        <w:t>30 Nisan’dan itibaren açlık grevi eylemini ölüm orucuna dönüştüren 15 tutsağın isimleri şöyle:</w:t>
      </w:r>
    </w:p>
    <w:p w14:paraId="701D8B06" w14:textId="77777777" w:rsidR="00580A54" w:rsidRPr="00963351" w:rsidRDefault="00580A54" w:rsidP="00963351">
      <w:pPr>
        <w:spacing w:line="360" w:lineRule="auto"/>
        <w:jc w:val="both"/>
      </w:pPr>
    </w:p>
    <w:p w14:paraId="386B6874" w14:textId="77777777" w:rsidR="00580A54" w:rsidRPr="00963351" w:rsidRDefault="00580A54" w:rsidP="00963351">
      <w:pPr>
        <w:spacing w:line="360" w:lineRule="auto"/>
        <w:jc w:val="both"/>
      </w:pPr>
      <w:r w:rsidRPr="00963351">
        <w:t xml:space="preserve">Bakırköy Kadın Kapalı Cezaevi: Nesrin Akgül, Şükran Aydın, </w:t>
      </w:r>
      <w:proofErr w:type="spellStart"/>
      <w:r w:rsidRPr="00963351">
        <w:t>Zozan</w:t>
      </w:r>
      <w:proofErr w:type="spellEnd"/>
      <w:r w:rsidRPr="00963351">
        <w:t xml:space="preserve"> Çiçek</w:t>
      </w:r>
    </w:p>
    <w:p w14:paraId="0B930CF9" w14:textId="77777777" w:rsidR="00580A54" w:rsidRPr="00963351" w:rsidRDefault="00580A54" w:rsidP="00963351">
      <w:pPr>
        <w:spacing w:line="360" w:lineRule="auto"/>
        <w:jc w:val="both"/>
      </w:pPr>
    </w:p>
    <w:p w14:paraId="23657657" w14:textId="77777777" w:rsidR="00580A54" w:rsidRPr="00963351" w:rsidRDefault="00580A54" w:rsidP="00963351">
      <w:pPr>
        <w:spacing w:line="360" w:lineRule="auto"/>
        <w:jc w:val="both"/>
      </w:pPr>
      <w:r w:rsidRPr="00963351">
        <w:t>Gebze Kadın Kapalı Cezaevi: Ardıl Çeşme, Aslı Doğan</w:t>
      </w:r>
    </w:p>
    <w:p w14:paraId="06799ED5" w14:textId="77777777" w:rsidR="00580A54" w:rsidRPr="00963351" w:rsidRDefault="00580A54" w:rsidP="00963351">
      <w:pPr>
        <w:spacing w:line="360" w:lineRule="auto"/>
        <w:jc w:val="both"/>
      </w:pPr>
    </w:p>
    <w:p w14:paraId="02CEFFD7" w14:textId="77777777" w:rsidR="00580A54" w:rsidRPr="00963351" w:rsidRDefault="00580A54" w:rsidP="00963351">
      <w:pPr>
        <w:spacing w:line="360" w:lineRule="auto"/>
        <w:jc w:val="both"/>
      </w:pPr>
      <w:r w:rsidRPr="00963351">
        <w:t xml:space="preserve">Van Yüksek Güvenlikli Cezaevi: Ahmet Anığı, Özhan Ceyhan, Vedat </w:t>
      </w:r>
      <w:proofErr w:type="spellStart"/>
      <w:r w:rsidRPr="00963351">
        <w:t>Özağar</w:t>
      </w:r>
      <w:proofErr w:type="spellEnd"/>
      <w:r w:rsidRPr="00963351">
        <w:t>, İhsan Bulut, Erol Çelik</w:t>
      </w:r>
    </w:p>
    <w:p w14:paraId="5A397FE5" w14:textId="77777777" w:rsidR="00580A54" w:rsidRPr="00963351" w:rsidRDefault="00580A54" w:rsidP="00963351">
      <w:pPr>
        <w:spacing w:line="360" w:lineRule="auto"/>
        <w:jc w:val="both"/>
      </w:pPr>
    </w:p>
    <w:p w14:paraId="6AEC5526" w14:textId="77777777" w:rsidR="00580A54" w:rsidRPr="00963351" w:rsidRDefault="00580A54" w:rsidP="00963351">
      <w:pPr>
        <w:spacing w:line="360" w:lineRule="auto"/>
        <w:jc w:val="both"/>
      </w:pPr>
      <w:r w:rsidRPr="00963351">
        <w:t>Diyarbakır D Tipi Cezaevi: Engin Akhan, Enver Durmaz, Ahmet Topkaya, A. Haluk Kaplan, Ferhat Turgay</w:t>
      </w:r>
    </w:p>
    <w:p w14:paraId="078B854D" w14:textId="77777777" w:rsidR="00580A54" w:rsidRPr="00963351" w:rsidRDefault="00580A54" w:rsidP="00963351">
      <w:pPr>
        <w:spacing w:line="360" w:lineRule="auto"/>
        <w:jc w:val="both"/>
      </w:pPr>
    </w:p>
    <w:p w14:paraId="0E857D12" w14:textId="77777777" w:rsidR="00580A54" w:rsidRPr="00963351" w:rsidRDefault="00580A54" w:rsidP="00963351">
      <w:pPr>
        <w:spacing w:line="360" w:lineRule="auto"/>
        <w:jc w:val="both"/>
        <w:rPr>
          <w:b/>
        </w:rPr>
      </w:pPr>
      <w:r w:rsidRPr="00963351">
        <w:rPr>
          <w:b/>
        </w:rPr>
        <w:t xml:space="preserve">Tahliye olup açlık grevi eylemine devam edenler </w:t>
      </w:r>
    </w:p>
    <w:p w14:paraId="321BC174" w14:textId="77777777" w:rsidR="00580A54" w:rsidRPr="00963351" w:rsidRDefault="00580A54" w:rsidP="00963351">
      <w:pPr>
        <w:spacing w:line="360" w:lineRule="auto"/>
        <w:jc w:val="both"/>
      </w:pPr>
    </w:p>
    <w:p w14:paraId="6DD95588" w14:textId="6D99ED89" w:rsidR="00580A54" w:rsidRPr="00963351" w:rsidRDefault="00580A54" w:rsidP="00963351">
      <w:pPr>
        <w:spacing w:line="360" w:lineRule="auto"/>
        <w:jc w:val="both"/>
        <w:rPr>
          <w:shd w:val="clear" w:color="auto" w:fill="FFFFFF"/>
        </w:rPr>
      </w:pPr>
      <w:r w:rsidRPr="00963351">
        <w:t xml:space="preserve">Erzincan T Tipi Cezaevi'nden tahliye olan Sedat Akın, Batman’daki evinde açlık grevi eyleminin 119. gününde devam ediyor. Bakırköy Cezaevi’nden 8 Mart’ta tahliye olan Gurbet Ektiren, Mardin Derik’teki evinden sürdürdüğü açlık grevinin 112. gününde bulunuyor. İhsan </w:t>
      </w:r>
      <w:r w:rsidRPr="00963351">
        <w:rPr>
          <w:shd w:val="clear" w:color="auto" w:fill="FFFFFF"/>
        </w:rPr>
        <w:t xml:space="preserve">Sinmiş, Silivri Cezaevi’nde başladığı açlık grevi eylemini tahliye sonrası İstanbul Küçükçekmece’de bulunan evinde 69. gününde sürdürüyor. Diyarbakır E Tipi Cezaevi’nde 1 Mart’tan itibaren süresiz-dönüşümsüz açlık grevi eylemine dahil olan ve 28 Mart’ta tahliye edilen </w:t>
      </w:r>
      <w:proofErr w:type="spellStart"/>
      <w:r w:rsidRPr="00963351">
        <w:rPr>
          <w:shd w:val="clear" w:color="auto" w:fill="FFFFFF"/>
        </w:rPr>
        <w:t>Naime</w:t>
      </w:r>
      <w:proofErr w:type="spellEnd"/>
      <w:r w:rsidRPr="00963351">
        <w:rPr>
          <w:shd w:val="clear" w:color="auto" w:fill="FFFFFF"/>
        </w:rPr>
        <w:t xml:space="preserve"> Çelik eylemine 69. gününde evinde devam ediyor. </w:t>
      </w:r>
    </w:p>
    <w:p w14:paraId="45B32CCE" w14:textId="77777777" w:rsidR="00580A54" w:rsidRPr="00963351" w:rsidRDefault="00580A54" w:rsidP="00963351">
      <w:pPr>
        <w:spacing w:line="360" w:lineRule="auto"/>
        <w:jc w:val="both"/>
        <w:rPr>
          <w:shd w:val="clear" w:color="auto" w:fill="FFFFFF"/>
        </w:rPr>
      </w:pPr>
    </w:p>
    <w:p w14:paraId="05CAB1FB" w14:textId="0B9F5D62" w:rsidR="00580A54" w:rsidRPr="00963351" w:rsidRDefault="00580A54" w:rsidP="00963351">
      <w:pPr>
        <w:spacing w:line="360" w:lineRule="auto"/>
        <w:jc w:val="both"/>
        <w:rPr>
          <w:shd w:val="clear" w:color="auto" w:fill="FFFFFF"/>
        </w:rPr>
      </w:pPr>
      <w:r w:rsidRPr="00963351">
        <w:rPr>
          <w:shd w:val="clear" w:color="auto" w:fill="FFFFFF"/>
        </w:rPr>
        <w:t xml:space="preserve">Tecride karşı HDP Diyarbakır İl Örgütü binasında açlık grevine başlamaları üzerine gözaltına alınıp tutuklanan HDP üyeleri Salih Tekin, Bilal </w:t>
      </w:r>
      <w:proofErr w:type="spellStart"/>
      <w:r w:rsidRPr="00963351">
        <w:rPr>
          <w:shd w:val="clear" w:color="auto" w:fill="FFFFFF"/>
        </w:rPr>
        <w:t>Özgezer</w:t>
      </w:r>
      <w:proofErr w:type="spellEnd"/>
      <w:r w:rsidRPr="00963351">
        <w:rPr>
          <w:shd w:val="clear" w:color="auto" w:fill="FFFFFF"/>
        </w:rPr>
        <w:t xml:space="preserve">, </w:t>
      </w:r>
      <w:proofErr w:type="spellStart"/>
      <w:r w:rsidRPr="00963351">
        <w:rPr>
          <w:shd w:val="clear" w:color="auto" w:fill="FFFFFF"/>
        </w:rPr>
        <w:t>Sevican</w:t>
      </w:r>
      <w:proofErr w:type="spellEnd"/>
      <w:r w:rsidRPr="00963351">
        <w:rPr>
          <w:shd w:val="clear" w:color="auto" w:fill="FFFFFF"/>
        </w:rPr>
        <w:t xml:space="preserve"> Yaşar ve İsmet Yıldız tahliye edilmelerinin ardından 67 gündür evlerinde açlık grevi eylemini sürdürüyorlar. Cezaevinden 8 Nisan’da tahliye olan Güven Pınar ise eylemine İstanbul Avcılar'daki evinde 69 gündür devam ediyor. Cezaevlerinde başlattıkları açlık grevini Derik'teki evlerine taşıyan </w:t>
      </w:r>
      <w:proofErr w:type="spellStart"/>
      <w:r w:rsidRPr="00963351">
        <w:rPr>
          <w:shd w:val="clear" w:color="auto" w:fill="FFFFFF"/>
        </w:rPr>
        <w:t>Mahsun</w:t>
      </w:r>
      <w:proofErr w:type="spellEnd"/>
      <w:r w:rsidRPr="00963351">
        <w:rPr>
          <w:shd w:val="clear" w:color="auto" w:fill="FFFFFF"/>
        </w:rPr>
        <w:t xml:space="preserve"> Şen'in eylemi 124. gününde, Murat </w:t>
      </w:r>
      <w:proofErr w:type="spellStart"/>
      <w:r w:rsidRPr="00963351">
        <w:rPr>
          <w:shd w:val="clear" w:color="auto" w:fill="FFFFFF"/>
        </w:rPr>
        <w:t>Aksin'in</w:t>
      </w:r>
      <w:proofErr w:type="spellEnd"/>
      <w:r w:rsidRPr="00963351">
        <w:rPr>
          <w:shd w:val="clear" w:color="auto" w:fill="FFFFFF"/>
        </w:rPr>
        <w:t xml:space="preserve"> ise 55. gününde devam ediyor. </w:t>
      </w:r>
    </w:p>
    <w:p w14:paraId="4C1AA72D" w14:textId="77777777" w:rsidR="00580A54" w:rsidRPr="00963351" w:rsidRDefault="00580A54" w:rsidP="00963351">
      <w:pPr>
        <w:spacing w:line="360" w:lineRule="auto"/>
        <w:jc w:val="both"/>
        <w:rPr>
          <w:shd w:val="clear" w:color="auto" w:fill="FFFFFF"/>
        </w:rPr>
      </w:pPr>
    </w:p>
    <w:p w14:paraId="358C3DA5" w14:textId="77777777" w:rsidR="00580A54" w:rsidRPr="00963351" w:rsidRDefault="00580A54" w:rsidP="00963351">
      <w:pPr>
        <w:spacing w:line="360" w:lineRule="auto"/>
        <w:jc w:val="both"/>
        <w:rPr>
          <w:b/>
          <w:shd w:val="clear" w:color="auto" w:fill="FFFFFF"/>
        </w:rPr>
      </w:pPr>
      <w:r w:rsidRPr="00963351">
        <w:rPr>
          <w:b/>
          <w:shd w:val="clear" w:color="auto" w:fill="FFFFFF"/>
        </w:rPr>
        <w:t>3 milletvekilimizin açlık grevi eylemi</w:t>
      </w:r>
    </w:p>
    <w:p w14:paraId="6025A3AE" w14:textId="77777777" w:rsidR="00580A54" w:rsidRPr="00963351" w:rsidRDefault="00580A54" w:rsidP="00963351">
      <w:pPr>
        <w:spacing w:line="360" w:lineRule="auto"/>
        <w:jc w:val="both"/>
        <w:rPr>
          <w:shd w:val="clear" w:color="auto" w:fill="FFFFFF"/>
        </w:rPr>
      </w:pPr>
    </w:p>
    <w:p w14:paraId="1F0521A8" w14:textId="33F3A1D6" w:rsidR="00580A54" w:rsidRPr="00963351" w:rsidRDefault="00580A54" w:rsidP="00963351">
      <w:pPr>
        <w:spacing w:line="360" w:lineRule="auto"/>
        <w:jc w:val="both"/>
      </w:pPr>
      <w:r w:rsidRPr="00963351">
        <w:t xml:space="preserve">Milletvekillerimizin </w:t>
      </w:r>
      <w:proofErr w:type="spellStart"/>
      <w:r w:rsidRPr="00963351">
        <w:t>Amed</w:t>
      </w:r>
      <w:proofErr w:type="spellEnd"/>
      <w:r w:rsidRPr="00963351">
        <w:t xml:space="preserve"> il binamızda başlattığı açlık grevi eyleminde; Dersim Dağ’ın 3 Mart’tan beri sürdürdüğü açlık grevi eylemi 66. gününde, Tayip Temel ve Murat </w:t>
      </w:r>
      <w:proofErr w:type="spellStart"/>
      <w:r w:rsidRPr="00963351">
        <w:t>Sarısaç’ın</w:t>
      </w:r>
      <w:proofErr w:type="spellEnd"/>
      <w:r w:rsidRPr="00963351">
        <w:t xml:space="preserve"> 8 Mart’tan beri sürdürdüğü açlık grevi eylemi 61. gününde. </w:t>
      </w:r>
    </w:p>
    <w:p w14:paraId="5A613794" w14:textId="77777777" w:rsidR="00580A54" w:rsidRPr="00963351" w:rsidRDefault="00580A54" w:rsidP="00963351">
      <w:pPr>
        <w:spacing w:line="360" w:lineRule="auto"/>
        <w:jc w:val="both"/>
      </w:pPr>
    </w:p>
    <w:p w14:paraId="710D0C80" w14:textId="2CFB313B" w:rsidR="00580A54" w:rsidRPr="00963351" w:rsidRDefault="00580A54" w:rsidP="00963351">
      <w:pPr>
        <w:spacing w:line="360" w:lineRule="auto"/>
        <w:jc w:val="both"/>
        <w:rPr>
          <w:b/>
        </w:rPr>
      </w:pPr>
      <w:r w:rsidRPr="00963351">
        <w:rPr>
          <w:b/>
        </w:rPr>
        <w:t xml:space="preserve">Tecridi protesto etmek için 8 kişi yaşamına son verdi </w:t>
      </w:r>
    </w:p>
    <w:p w14:paraId="1CA58409" w14:textId="477D83DA" w:rsidR="00580A54" w:rsidRPr="00963351" w:rsidRDefault="00580A54" w:rsidP="00963351">
      <w:pPr>
        <w:spacing w:line="360" w:lineRule="auto"/>
        <w:jc w:val="both"/>
      </w:pPr>
      <w:r w:rsidRPr="00963351">
        <w:t xml:space="preserve">Sayın Öcalan üzerindeki tecridi protesto etmek amacıyla </w:t>
      </w:r>
      <w:proofErr w:type="gramStart"/>
      <w:r w:rsidRPr="00963351">
        <w:t>Mart</w:t>
      </w:r>
      <w:proofErr w:type="gramEnd"/>
      <w:r w:rsidRPr="00963351">
        <w:t xml:space="preserve"> ayı içerisinde cezaevlerinde </w:t>
      </w:r>
      <w:proofErr w:type="spellStart"/>
      <w:r w:rsidRPr="00963351">
        <w:t>Zülküf</w:t>
      </w:r>
      <w:proofErr w:type="spellEnd"/>
      <w:r w:rsidRPr="00963351">
        <w:t xml:space="preserve"> Gezen, Ayten </w:t>
      </w:r>
      <w:proofErr w:type="spellStart"/>
      <w:r w:rsidRPr="00963351">
        <w:t>Beçet</w:t>
      </w:r>
      <w:proofErr w:type="spellEnd"/>
      <w:r w:rsidRPr="00963351">
        <w:t xml:space="preserve">, Zehra Sağlam, Medya Çınar, Yonca </w:t>
      </w:r>
      <w:proofErr w:type="spellStart"/>
      <w:r w:rsidRPr="00963351">
        <w:t>Akici</w:t>
      </w:r>
      <w:proofErr w:type="spellEnd"/>
      <w:r w:rsidRPr="00963351">
        <w:t xml:space="preserve">, </w:t>
      </w:r>
      <w:proofErr w:type="spellStart"/>
      <w:r w:rsidRPr="00963351">
        <w:t>Siraç</w:t>
      </w:r>
      <w:proofErr w:type="spellEnd"/>
      <w:r w:rsidRPr="00963351">
        <w:t xml:space="preserve"> Yüksek ve </w:t>
      </w:r>
      <w:proofErr w:type="spellStart"/>
      <w:r w:rsidRPr="00963351">
        <w:t>Mahsum</w:t>
      </w:r>
      <w:proofErr w:type="spellEnd"/>
      <w:r w:rsidRPr="00963351">
        <w:t xml:space="preserve"> </w:t>
      </w:r>
      <w:proofErr w:type="spellStart"/>
      <w:r w:rsidRPr="00963351">
        <w:t>Pamay</w:t>
      </w:r>
      <w:proofErr w:type="spellEnd"/>
      <w:r w:rsidRPr="00963351">
        <w:t xml:space="preserve"> ile Almanya’da Uğur </w:t>
      </w:r>
      <w:proofErr w:type="spellStart"/>
      <w:r w:rsidRPr="00963351">
        <w:t>Şakar</w:t>
      </w:r>
      <w:proofErr w:type="spellEnd"/>
      <w:r w:rsidRPr="00963351">
        <w:t xml:space="preserve"> olmak üzere 8 kişi yaşamına son verdi.</w:t>
      </w:r>
    </w:p>
    <w:p w14:paraId="35380AA7" w14:textId="777CA1FC" w:rsidR="009067EC" w:rsidRPr="00963351" w:rsidRDefault="009067EC" w:rsidP="00963351">
      <w:pPr>
        <w:spacing w:line="360" w:lineRule="auto"/>
        <w:jc w:val="both"/>
      </w:pPr>
    </w:p>
    <w:p w14:paraId="035F354A" w14:textId="30E538B6" w:rsidR="009067EC" w:rsidRPr="00963351" w:rsidRDefault="009067EC" w:rsidP="00963351">
      <w:pPr>
        <w:spacing w:line="360" w:lineRule="auto"/>
        <w:jc w:val="both"/>
        <w:rPr>
          <w:b/>
        </w:rPr>
      </w:pPr>
      <w:r w:rsidRPr="00963351">
        <w:rPr>
          <w:b/>
        </w:rPr>
        <w:t xml:space="preserve">Tecride </w:t>
      </w:r>
      <w:r w:rsidR="000F6DA0" w:rsidRPr="00963351">
        <w:rPr>
          <w:b/>
        </w:rPr>
        <w:t>k</w:t>
      </w:r>
      <w:r w:rsidRPr="00963351">
        <w:rPr>
          <w:b/>
        </w:rPr>
        <w:t xml:space="preserve">arşı </w:t>
      </w:r>
      <w:r w:rsidR="000F6DA0" w:rsidRPr="00963351">
        <w:rPr>
          <w:b/>
        </w:rPr>
        <w:t>d</w:t>
      </w:r>
      <w:r w:rsidRPr="00963351">
        <w:rPr>
          <w:b/>
        </w:rPr>
        <w:t xml:space="preserve">evam </w:t>
      </w:r>
      <w:r w:rsidR="000F6DA0" w:rsidRPr="00963351">
        <w:rPr>
          <w:b/>
        </w:rPr>
        <w:t>e</w:t>
      </w:r>
      <w:r w:rsidRPr="00963351">
        <w:rPr>
          <w:b/>
        </w:rPr>
        <w:t xml:space="preserve">den </w:t>
      </w:r>
      <w:r w:rsidR="000F6DA0" w:rsidRPr="00963351">
        <w:rPr>
          <w:b/>
        </w:rPr>
        <w:t>p</w:t>
      </w:r>
      <w:r w:rsidRPr="00963351">
        <w:rPr>
          <w:b/>
        </w:rPr>
        <w:t>rotestolar</w:t>
      </w:r>
    </w:p>
    <w:p w14:paraId="3E603CA2" w14:textId="48217C7F" w:rsidR="009067EC" w:rsidRPr="00963351" w:rsidRDefault="009067EC" w:rsidP="00963351">
      <w:pPr>
        <w:spacing w:line="360" w:lineRule="auto"/>
        <w:jc w:val="both"/>
      </w:pPr>
      <w:r w:rsidRPr="00963351">
        <w:lastRenderedPageBreak/>
        <w:t xml:space="preserve">Gebze Kadın Kapalı Cezaevi önünde, içeride açlık grevinde bulunan yakınları için eylem yapan beyaz </w:t>
      </w:r>
      <w:proofErr w:type="spellStart"/>
      <w:r w:rsidRPr="00963351">
        <w:t>tülbentli</w:t>
      </w:r>
      <w:proofErr w:type="spellEnd"/>
      <w:r w:rsidRPr="00963351">
        <w:t xml:space="preserve"> annelere yönelik basına yansıyan polis şiddeti tüm illerdeki eylemlerde yoğun olarak devam etmektedir. Diyarbakır, Batman, İstanbul, Gebze başta olmak üzere birçok şehirdeki cezaevleri önünde eylemler yoğun şekilde devam etmekte, polisler ise </w:t>
      </w:r>
      <w:r w:rsidR="000A25B9" w:rsidRPr="00963351">
        <w:t xml:space="preserve">demokratik toplanma özgürlüklerini kullanan </w:t>
      </w:r>
      <w:r w:rsidRPr="00963351">
        <w:t xml:space="preserve">eylemcileri </w:t>
      </w:r>
      <w:r w:rsidR="000A25B9" w:rsidRPr="00963351">
        <w:t xml:space="preserve">şiddet kullanarak </w:t>
      </w:r>
      <w:r w:rsidRPr="00963351">
        <w:t xml:space="preserve">göz altına almayı sürdürmektedir. </w:t>
      </w:r>
    </w:p>
    <w:p w14:paraId="14C718BA" w14:textId="77777777" w:rsidR="00580A54" w:rsidRPr="00963351" w:rsidRDefault="00580A54" w:rsidP="00963351">
      <w:pPr>
        <w:spacing w:line="360" w:lineRule="auto"/>
        <w:jc w:val="both"/>
      </w:pPr>
    </w:p>
    <w:p w14:paraId="4CE08B5F" w14:textId="47BDFEFD" w:rsidR="006733C7" w:rsidRPr="00963351" w:rsidRDefault="0018499C" w:rsidP="00963351">
      <w:pPr>
        <w:spacing w:line="360" w:lineRule="auto"/>
        <w:jc w:val="both"/>
        <w:rPr>
          <w:b/>
        </w:rPr>
      </w:pPr>
      <w:r w:rsidRPr="00963351">
        <w:rPr>
          <w:b/>
        </w:rPr>
        <w:t>AÇLIK GREVİNDE YAŞANAN SAĞLIK SORUNLARI</w:t>
      </w:r>
    </w:p>
    <w:p w14:paraId="5EEC09F9" w14:textId="20477C09" w:rsidR="0018499C" w:rsidRPr="00963351" w:rsidRDefault="0018499C" w:rsidP="00963351">
      <w:pPr>
        <w:spacing w:line="360" w:lineRule="auto"/>
        <w:jc w:val="both"/>
        <w:rPr>
          <w:b/>
        </w:rPr>
      </w:pPr>
    </w:p>
    <w:p w14:paraId="2E8DAC7B" w14:textId="77777777" w:rsidR="0018499C" w:rsidRPr="00963351" w:rsidRDefault="0018499C" w:rsidP="00963351">
      <w:pPr>
        <w:spacing w:line="360" w:lineRule="auto"/>
        <w:jc w:val="both"/>
      </w:pPr>
      <w:r w:rsidRPr="00963351">
        <w:rPr>
          <w:b/>
        </w:rPr>
        <w:t>Leyla Güven:</w:t>
      </w:r>
      <w:r w:rsidRPr="00963351">
        <w:t xml:space="preserve"> Güven, halihazırda toplamda 17 kilo kaybetmiş, kaslarında endişe verici ölçüde zayıflama meydana gelmiştir. Yürümekte, uyumakta, sıvı almakta güçlük çeken Güven’in tansiyonu da dengesiz durumdadır. Sese, ışığa ve kokuya karşı hassasiyeti artan Leyla Güven’in mide bulantıları nedeniyle kısmi olarak bilinç kaybı yaşamaktadır. Vücut direncinin düşmesi nedeniyle iki aydan uzun süredir ağız içi ve çevresinde oluşan yaralar mevcuttur. Bu yaralar nedeniyle tuzlu veya şekerli su tüketimi zorlaşmıştır. </w:t>
      </w:r>
    </w:p>
    <w:p w14:paraId="0C1EAAD3" w14:textId="296895B9" w:rsidR="0018499C" w:rsidRPr="00963351" w:rsidRDefault="0018499C" w:rsidP="00963351">
      <w:pPr>
        <w:spacing w:line="360" w:lineRule="auto"/>
        <w:jc w:val="both"/>
      </w:pPr>
      <w:r w:rsidRPr="00963351">
        <w:rPr>
          <w:b/>
        </w:rPr>
        <w:t xml:space="preserve">Sedat Akın: </w:t>
      </w:r>
      <w:r w:rsidRPr="00963351">
        <w:t xml:space="preserve">Tahliye olduktan sonra açlık grevini evinde sürdüren Sedat Akın geçirdiği enfeksiyon nedeniyle geçtiğimiz çarşamba akşamı (24 Nisan 2019) rahatsızlanarak hastaneye kaldırıldı. Tedaviyi kabul etmeyen Sedat Akın daha sonra evine getirildi. 16 kilo kaybeden Akın, böbreklerinde ağrı, kalp ritminde ise bozukluk, ayakta durmakta güçlük ve parmaklarında uyuşma yaşamaktadır. </w:t>
      </w:r>
    </w:p>
    <w:p w14:paraId="0F8C26B7" w14:textId="77777777" w:rsidR="0018499C" w:rsidRPr="00963351" w:rsidRDefault="0018499C" w:rsidP="00963351">
      <w:pPr>
        <w:spacing w:line="360" w:lineRule="auto"/>
        <w:jc w:val="both"/>
        <w:rPr>
          <w:shd w:val="clear" w:color="auto" w:fill="FFFFFF"/>
        </w:rPr>
      </w:pPr>
      <w:proofErr w:type="spellStart"/>
      <w:r w:rsidRPr="00963351">
        <w:rPr>
          <w:b/>
        </w:rPr>
        <w:t>Strazburg’ta</w:t>
      </w:r>
      <w:proofErr w:type="spellEnd"/>
      <w:r w:rsidRPr="00963351">
        <w:rPr>
          <w:b/>
        </w:rPr>
        <w:t xml:space="preserve"> Açlık Grevinde Bulunanlar: </w:t>
      </w:r>
      <w:r w:rsidRPr="00963351">
        <w:t xml:space="preserve">17 Aralık’ta aralarında önceki dönem milletvekilimiz Dilek Öcalan’ın da bulunduğu 14 siyasetçinin Strazburg’da sürdürdüğü açlık grevini başından bu yana takip eden Dr. Fahrettin Gülşen, </w:t>
      </w:r>
      <w:r w:rsidRPr="00963351">
        <w:rPr>
          <w:shd w:val="clear" w:color="auto" w:fill="FFFFFF"/>
        </w:rPr>
        <w:t xml:space="preserve">açlık grevcilerinde görülen sistemik ve nörolojik sorunların artık yaşamı tehdit edecek düzeyde olduğunu belirtmiştir. Bahsi geçen bu sorunları en yoğun şekilde yaşayan açlık grevcilerinin, Yüksel Koç, Kerem Solhan ve Gülistan </w:t>
      </w:r>
      <w:proofErr w:type="spellStart"/>
      <w:r w:rsidRPr="00963351">
        <w:rPr>
          <w:shd w:val="clear" w:color="auto" w:fill="FFFFFF"/>
        </w:rPr>
        <w:t>İke</w:t>
      </w:r>
      <w:proofErr w:type="spellEnd"/>
      <w:r w:rsidRPr="00963351">
        <w:rPr>
          <w:shd w:val="clear" w:color="auto" w:fill="FFFFFF"/>
        </w:rPr>
        <w:t xml:space="preserve"> olduğunu eklemiştir. </w:t>
      </w:r>
    </w:p>
    <w:p w14:paraId="0EB5E797" w14:textId="2C44AC8E" w:rsidR="0018499C" w:rsidRPr="00963351" w:rsidRDefault="0018499C" w:rsidP="00963351">
      <w:pPr>
        <w:spacing w:line="360" w:lineRule="auto"/>
        <w:jc w:val="both"/>
        <w:rPr>
          <w:shd w:val="clear" w:color="auto" w:fill="FFFFFF"/>
        </w:rPr>
      </w:pPr>
      <w:r w:rsidRPr="00963351">
        <w:rPr>
          <w:b/>
          <w:shd w:val="clear" w:color="auto" w:fill="FFFFFF"/>
        </w:rPr>
        <w:t xml:space="preserve">Yusuf </w:t>
      </w:r>
      <w:proofErr w:type="spellStart"/>
      <w:r w:rsidRPr="00963351">
        <w:rPr>
          <w:b/>
          <w:shd w:val="clear" w:color="auto" w:fill="FFFFFF"/>
        </w:rPr>
        <w:t>İba</w:t>
      </w:r>
      <w:proofErr w:type="spellEnd"/>
      <w:r w:rsidRPr="00963351">
        <w:rPr>
          <w:b/>
          <w:shd w:val="clear" w:color="auto" w:fill="FFFFFF"/>
        </w:rPr>
        <w:t xml:space="preserve">: </w:t>
      </w:r>
      <w:r w:rsidRPr="00963351">
        <w:rPr>
          <w:shd w:val="clear" w:color="auto" w:fill="FFFFFF"/>
        </w:rPr>
        <w:t xml:space="preserve">Kanada’nın Toronto kentinde açlık grevinde bulunan </w:t>
      </w:r>
      <w:proofErr w:type="spellStart"/>
      <w:r w:rsidRPr="00963351">
        <w:rPr>
          <w:shd w:val="clear" w:color="auto" w:fill="FFFFFF"/>
        </w:rPr>
        <w:t>İba</w:t>
      </w:r>
      <w:proofErr w:type="spellEnd"/>
      <w:r w:rsidRPr="00963351">
        <w:rPr>
          <w:shd w:val="clear" w:color="auto" w:fill="FFFFFF"/>
        </w:rPr>
        <w:t xml:space="preserve">, mide bulantısı, kalp spazmı, solunum sorunu, kan kusma gibi sebeplerle defalarca hastaneye kaldırılmış ancak tedaviyi kabul etmediğinden tekrar evine getirilmiştir. </w:t>
      </w:r>
      <w:proofErr w:type="spellStart"/>
      <w:r w:rsidRPr="00963351">
        <w:rPr>
          <w:shd w:val="clear" w:color="auto" w:fill="FFFFFF"/>
        </w:rPr>
        <w:t>İba</w:t>
      </w:r>
      <w:proofErr w:type="spellEnd"/>
      <w:r w:rsidRPr="00963351">
        <w:rPr>
          <w:shd w:val="clear" w:color="auto" w:fill="FFFFFF"/>
        </w:rPr>
        <w:t xml:space="preserve">, sıvı almakta ve kaslarının erimesi nedeniyle yürümekte güçlük çekmektedir. </w:t>
      </w:r>
    </w:p>
    <w:p w14:paraId="73824CAA" w14:textId="77777777" w:rsidR="0018499C" w:rsidRPr="00963351" w:rsidRDefault="0018499C" w:rsidP="00963351">
      <w:pPr>
        <w:spacing w:line="360" w:lineRule="auto"/>
        <w:jc w:val="both"/>
      </w:pPr>
      <w:r w:rsidRPr="00963351">
        <w:rPr>
          <w:b/>
        </w:rPr>
        <w:t xml:space="preserve">Amasya E Tipi Cezaevi’ndeki Açlık Grevcileri: </w:t>
      </w:r>
      <w:r w:rsidRPr="00963351">
        <w:t>1 Mart 2019 tarihinden bu yana</w:t>
      </w:r>
      <w:r w:rsidRPr="00963351">
        <w:rPr>
          <w:b/>
        </w:rPr>
        <w:t xml:space="preserve"> </w:t>
      </w:r>
      <w:r w:rsidRPr="00963351">
        <w:t xml:space="preserve">açlık grevinde bulunan 3 tutsağa, grevin ilk 25 gününde, B kompleks vitamin verilmemiştir. Tutsaklar hala yanlarında refakatçi olmaksızın tek başlarına tutulmakta, tutsaklara, elzem olan </w:t>
      </w:r>
      <w:r w:rsidRPr="00963351">
        <w:lastRenderedPageBreak/>
        <w:t xml:space="preserve">hijyen için temizlik malzemesi verilmemektedir. Cezaevi müdürünün sözlü talimatı gerekçe gösterilerek, avukat-müvekkil görüşleri kameralı odalarda yapılmaktadır. </w:t>
      </w:r>
    </w:p>
    <w:p w14:paraId="68C41A87" w14:textId="77777777" w:rsidR="0018499C" w:rsidRPr="00963351" w:rsidRDefault="0018499C" w:rsidP="00963351">
      <w:pPr>
        <w:spacing w:line="360" w:lineRule="auto"/>
        <w:jc w:val="both"/>
      </w:pPr>
      <w:r w:rsidRPr="00963351">
        <w:rPr>
          <w:b/>
        </w:rPr>
        <w:t>Kırıkkale F Tipi Kapalı Cezaevi:</w:t>
      </w:r>
      <w:r w:rsidRPr="00963351">
        <w:t xml:space="preserve"> İsmet Akın; açık yarasının bulunması nedeniyle ciddi risk altında olup 20’ye yakın kilo vermiş ve açık yarasındaki akıntı hızlanmıştır. Bunun yanı sıra önemli ölçüde hafıza kaybı, gözlerde aşırı kararma, uyuyamama, ani ve şiddetli baş ağrıları, ses ve koku hassasiyetinin artması gibi belirgin sağlık problemleri yaşamaktadır. </w:t>
      </w:r>
    </w:p>
    <w:p w14:paraId="463AA826" w14:textId="77777777" w:rsidR="0018499C" w:rsidRPr="00963351" w:rsidRDefault="0018499C" w:rsidP="00963351">
      <w:pPr>
        <w:spacing w:line="360" w:lineRule="auto"/>
        <w:jc w:val="both"/>
      </w:pPr>
      <w:r w:rsidRPr="00963351">
        <w:rPr>
          <w:b/>
        </w:rPr>
        <w:t>Kayseri Bünyan Kadın Cezaevi:</w:t>
      </w:r>
      <w:r w:rsidRPr="00963351">
        <w:t xml:space="preserve"> Açlık grevcisi Berivan </w:t>
      </w:r>
      <w:proofErr w:type="spellStart"/>
      <w:r w:rsidRPr="00963351">
        <w:t>Bitmen’in</w:t>
      </w:r>
      <w:proofErr w:type="spellEnd"/>
      <w:r w:rsidRPr="00963351">
        <w:t xml:space="preserve"> bacağının altında toplanan kitle diz altına tümüyle yayıldığından Bitmen artık bacaklarını hissedemiyor. Bu nedenle, avukat görüşüne tekerlekli sandalyeyle çıkmaktadır. Yine, birkaç haftadır, göğsünde de kitleler oluşmaya başlamış ve bu kitleler yayılmaktadır.  Bitmen, göğüs sancısı nedeniyle uyuyamamakta, boğazında ise koyu kahverengi bir akıntı yaşanmaktadır.  Aynı cezaevinde açlık grevinde bulunan Maşallah </w:t>
      </w:r>
      <w:proofErr w:type="spellStart"/>
      <w:r w:rsidRPr="00963351">
        <w:t>Erbey</w:t>
      </w:r>
      <w:proofErr w:type="spellEnd"/>
      <w:r w:rsidRPr="00963351">
        <w:t xml:space="preserve">; yürümesine veya ayakta durmasına engel teşkil edecek ölçüdeki yoğun baş dönmesi nedeniyle avukat görüşlerine tekerlekli sandalye ile gitmektedir. </w:t>
      </w:r>
      <w:proofErr w:type="spellStart"/>
      <w:r w:rsidRPr="00963351">
        <w:t>Erbey</w:t>
      </w:r>
      <w:proofErr w:type="spellEnd"/>
      <w:r w:rsidRPr="00963351">
        <w:t xml:space="preserve">, bulantı, damaklarda kanama, görme kaybı, sıvı tüketiminde zorlanma ve kusma, rahatsız edici derecede kulak çınlaması gibi sorunlar yaşamaktadır. </w:t>
      </w:r>
    </w:p>
    <w:p w14:paraId="5351A45A" w14:textId="77777777" w:rsidR="0018499C" w:rsidRPr="00963351" w:rsidRDefault="0018499C" w:rsidP="00963351">
      <w:pPr>
        <w:spacing w:line="360" w:lineRule="auto"/>
        <w:jc w:val="both"/>
      </w:pPr>
      <w:r w:rsidRPr="00963351">
        <w:rPr>
          <w:b/>
        </w:rPr>
        <w:t>Batman M Tipi Kapalı Cezaevi:</w:t>
      </w:r>
      <w:r w:rsidRPr="00963351">
        <w:t xml:space="preserve"> Cezaevi 1. Müdürü, “Durum ağırlaşmayana kadar verdirmem!’’ diyerek açlık grevindeki tutsaklara B vitaminin verilmesini engellemekte, ayrıca grevcilerinin ayrı bir koğuşta refakatçi bulundurmalarına izin vermemektedir. </w:t>
      </w:r>
    </w:p>
    <w:p w14:paraId="7E1AF5C5" w14:textId="77777777" w:rsidR="0018499C" w:rsidRPr="00963351" w:rsidRDefault="0018499C" w:rsidP="00963351">
      <w:pPr>
        <w:spacing w:line="360" w:lineRule="auto"/>
        <w:jc w:val="both"/>
      </w:pPr>
      <w:r w:rsidRPr="00963351">
        <w:rPr>
          <w:b/>
        </w:rPr>
        <w:t xml:space="preserve">Mardin E Tipi Kapalı Cezaevi: </w:t>
      </w:r>
      <w:r w:rsidRPr="00963351">
        <w:t xml:space="preserve">Açlık grevindeki tutsaklarda, ses ve kokuya duyarlılık, bulantı, yürümede zorluk, vücut kaslarında seğirme, mide yanması, halsizlik, ağız içi iltihaplanma, uyku düzensizliği, göz bebeklerinde sararma ve dışkıda kanama görülmektedir. </w:t>
      </w:r>
    </w:p>
    <w:p w14:paraId="6B53880A" w14:textId="77777777" w:rsidR="0018499C" w:rsidRPr="00963351" w:rsidRDefault="0018499C" w:rsidP="00963351">
      <w:pPr>
        <w:spacing w:line="360" w:lineRule="auto"/>
        <w:jc w:val="both"/>
      </w:pPr>
      <w:r w:rsidRPr="00963351">
        <w:rPr>
          <w:b/>
        </w:rPr>
        <w:t>Antalya L Tipi Kapalı Cezaevi:</w:t>
      </w:r>
      <w:r w:rsidRPr="00963351">
        <w:t xml:space="preserve"> Açlık grevcisi Hafıza </w:t>
      </w:r>
      <w:proofErr w:type="spellStart"/>
      <w:r w:rsidRPr="00963351">
        <w:t>Abdulaziz’in</w:t>
      </w:r>
      <w:proofErr w:type="spellEnd"/>
      <w:r w:rsidRPr="00963351">
        <w:t xml:space="preserve">, idrar ve dışkısından kan geldiği öğrenilmiştir. </w:t>
      </w:r>
    </w:p>
    <w:p w14:paraId="7E96E309" w14:textId="77777777" w:rsidR="0018499C" w:rsidRPr="00963351" w:rsidRDefault="0018499C" w:rsidP="00963351">
      <w:pPr>
        <w:spacing w:line="360" w:lineRule="auto"/>
        <w:jc w:val="both"/>
      </w:pPr>
      <w:r w:rsidRPr="00963351">
        <w:rPr>
          <w:b/>
        </w:rPr>
        <w:t>Alanya L Tipi Kapalı Cezaevi:</w:t>
      </w:r>
      <w:r w:rsidRPr="00963351">
        <w:t xml:space="preserve"> Açlık grevcilerinde yoğun kilo kaybı, vücut ısılarında düşme, göz akı renginin değişmesi, unutkanlık, boyun ağrıları, konsantrasyon olmakta güçlük, mide krampları görülmektedir. 5 Ocak 2019 tarihinde açlık grevine başlayan kadınlara, hekim, revire gelme şartı koşmuş, tutsakların bu şartı kabul etmemeleri nedeniyle 2 ay boyunca vitamin yazılmamıştır. </w:t>
      </w:r>
    </w:p>
    <w:p w14:paraId="7D90D6C3" w14:textId="77777777" w:rsidR="0018499C" w:rsidRPr="00963351" w:rsidRDefault="0018499C" w:rsidP="00963351">
      <w:pPr>
        <w:spacing w:line="360" w:lineRule="auto"/>
        <w:jc w:val="both"/>
      </w:pPr>
      <w:r w:rsidRPr="00963351">
        <w:rPr>
          <w:b/>
        </w:rPr>
        <w:t xml:space="preserve">Osmaniye 2 </w:t>
      </w:r>
      <w:proofErr w:type="spellStart"/>
      <w:r w:rsidRPr="00963351">
        <w:rPr>
          <w:b/>
        </w:rPr>
        <w:t>Nolu</w:t>
      </w:r>
      <w:proofErr w:type="spellEnd"/>
      <w:r w:rsidRPr="00963351">
        <w:rPr>
          <w:b/>
        </w:rPr>
        <w:t xml:space="preserve"> T Tipi Kapalı Cezaevi:</w:t>
      </w:r>
      <w:r w:rsidRPr="00963351">
        <w:t xml:space="preserve"> Açlık grevindeki Nusaybin davası tutuklusu Abdülkadir Baybars tek başına tutulmaktadır. Baybars’ın kalbine yakın bir bölgede şarapnel parçası bulunmakta ve durumu oldukça ciddidir. </w:t>
      </w:r>
    </w:p>
    <w:p w14:paraId="388BF8D7" w14:textId="77777777" w:rsidR="0018499C" w:rsidRPr="00963351" w:rsidRDefault="0018499C" w:rsidP="00963351">
      <w:pPr>
        <w:spacing w:line="360" w:lineRule="auto"/>
        <w:jc w:val="both"/>
      </w:pPr>
      <w:r w:rsidRPr="00963351">
        <w:rPr>
          <w:b/>
        </w:rPr>
        <w:t>Menemen R Tipi Kapalı Cezaevi:</w:t>
      </w:r>
      <w:r w:rsidRPr="00963351">
        <w:t xml:space="preserve"> Açlık grevinde olan Ergin Aktaş isimli tutsak, 2 kolunun 1/3 oranında kesilmiş olması sebebiyle hayatını yalnız idame ettiremeyeceğine ilişkin ATK raporu olduğu halde tek başına tutulmaktadır. </w:t>
      </w:r>
    </w:p>
    <w:p w14:paraId="6CD62FA3" w14:textId="77777777" w:rsidR="0018499C" w:rsidRPr="00963351" w:rsidRDefault="0018499C" w:rsidP="00963351">
      <w:pPr>
        <w:spacing w:line="360" w:lineRule="auto"/>
        <w:jc w:val="both"/>
      </w:pPr>
      <w:r w:rsidRPr="00963351">
        <w:rPr>
          <w:b/>
        </w:rPr>
        <w:lastRenderedPageBreak/>
        <w:t>Manisa T Tipi Kapalı Cezaevi:</w:t>
      </w:r>
      <w:r w:rsidRPr="00963351">
        <w:t xml:space="preserve"> Cezaevi idaresi, açlık grevindeki tutsakların, kantinden su almasına izin verirken, tuz, şeker, meyve suyu, ayran vb. ürünleri almalarına izin vermeyip, bu ürünleri almaları halinde açlık grevini bitmiş olarak kabul edeceklerini ve Bakanlığa açlık grevinin bitirildiği yönünde bildirimde bulunacaklarını söylemiştir. </w:t>
      </w:r>
    </w:p>
    <w:p w14:paraId="716E324B" w14:textId="6768DFBC" w:rsidR="0018499C" w:rsidRPr="00963351" w:rsidRDefault="0018499C" w:rsidP="00963351">
      <w:pPr>
        <w:spacing w:line="360" w:lineRule="auto"/>
        <w:jc w:val="both"/>
        <w:rPr>
          <w:b/>
        </w:rPr>
      </w:pPr>
      <w:r w:rsidRPr="00963351">
        <w:rPr>
          <w:b/>
        </w:rPr>
        <w:t xml:space="preserve">Gebze Kadın Kapalı Cezaevi: </w:t>
      </w:r>
      <w:r w:rsidRPr="00963351">
        <w:rPr>
          <w:bCs/>
        </w:rPr>
        <w:t xml:space="preserve">Açlık grevcileri, şiddetli baş ağrısı ve mide bulantısı, hızlı kilo kaybı, kemiklerde batma, döküntü, cilt kuruluğu, kas erimesi, uykusuzluk, unutkanlık, yürümekte güçlük, denge kaybı gibi sorunlar yaşamaktadırlar. </w:t>
      </w:r>
    </w:p>
    <w:p w14:paraId="7B188949" w14:textId="53FD2E4E" w:rsidR="00877164" w:rsidRPr="00963351" w:rsidRDefault="00877164" w:rsidP="00963351">
      <w:pPr>
        <w:spacing w:line="360" w:lineRule="auto"/>
        <w:jc w:val="both"/>
        <w:rPr>
          <w:kern w:val="1"/>
        </w:rPr>
      </w:pPr>
      <w:r w:rsidRPr="00963351">
        <w:rPr>
          <w:b/>
        </w:rPr>
        <w:t xml:space="preserve">Burhan Eviz (Eşen Cezaevi): </w:t>
      </w:r>
      <w:r w:rsidRPr="00963351">
        <w:rPr>
          <w:kern w:val="1"/>
        </w:rPr>
        <w:t xml:space="preserve">25.04.2019 gününden itibaren açlık grevinde olan Burhan </w:t>
      </w:r>
      <w:proofErr w:type="spellStart"/>
      <w:r w:rsidRPr="00963351">
        <w:rPr>
          <w:kern w:val="1"/>
        </w:rPr>
        <w:t>Eviz’e</w:t>
      </w:r>
      <w:proofErr w:type="spellEnd"/>
      <w:r w:rsidRPr="00963351">
        <w:rPr>
          <w:kern w:val="1"/>
        </w:rPr>
        <w:t xml:space="preserve"> cezaevi yönetimince günlük 200 gr şeker, 50 gr. Tuz, 2 tane küçük limon, 200 ml meyve suyu dışında başka bir şey verilmemektedir. </w:t>
      </w:r>
    </w:p>
    <w:p w14:paraId="32E6560E" w14:textId="679AFB62" w:rsidR="00877164" w:rsidRPr="00963351" w:rsidRDefault="00877164" w:rsidP="00963351">
      <w:pPr>
        <w:spacing w:line="360" w:lineRule="auto"/>
        <w:jc w:val="both"/>
        <w:rPr>
          <w:b/>
        </w:rPr>
      </w:pPr>
      <w:proofErr w:type="spellStart"/>
      <w:r w:rsidRPr="00963351">
        <w:rPr>
          <w:b/>
        </w:rPr>
        <w:t>Şakran</w:t>
      </w:r>
      <w:proofErr w:type="spellEnd"/>
      <w:r w:rsidRPr="00963351">
        <w:rPr>
          <w:b/>
        </w:rPr>
        <w:t xml:space="preserve"> Kadın Kapalı Cezaevi: </w:t>
      </w:r>
      <w:r w:rsidRPr="00963351">
        <w:t>26 Aralık tarihinden beri açlık grevinde bulunan Rahşan Aydın, görme sorunu ve ciddi denge kaybı yaşamakta, Aydın ağırlaştırılmış müebbet cezasının onaylanması nedeniyle 1 ay önce tekli hücreye alınmıştır. Aydın, tek başına ihtiyaçlarını giderecek fiziksel güce sahip değildir.</w:t>
      </w:r>
      <w:r w:rsidRPr="00963351">
        <w:rPr>
          <w:b/>
        </w:rPr>
        <w:t xml:space="preserve"> </w:t>
      </w:r>
    </w:p>
    <w:p w14:paraId="3FAAD1EB" w14:textId="2F66693A" w:rsidR="00877164" w:rsidRPr="00963351" w:rsidRDefault="00877164" w:rsidP="00963351">
      <w:pPr>
        <w:spacing w:line="360" w:lineRule="auto"/>
        <w:jc w:val="both"/>
      </w:pPr>
      <w:proofErr w:type="gramStart"/>
      <w:r w:rsidRPr="00963351">
        <w:rPr>
          <w:b/>
        </w:rPr>
        <w:t>Elazığ</w:t>
      </w:r>
      <w:proofErr w:type="gramEnd"/>
      <w:r w:rsidRPr="00963351">
        <w:rPr>
          <w:b/>
        </w:rPr>
        <w:t xml:space="preserve"> Kampüs Cezaevi: </w:t>
      </w:r>
      <w:r w:rsidRPr="00963351">
        <w:t xml:space="preserve">16 </w:t>
      </w:r>
      <w:r w:rsidR="004640B3" w:rsidRPr="00963351">
        <w:t>A</w:t>
      </w:r>
      <w:r w:rsidRPr="00963351">
        <w:t xml:space="preserve">ralık ve 26 </w:t>
      </w:r>
      <w:r w:rsidR="004640B3" w:rsidRPr="00963351">
        <w:t>A</w:t>
      </w:r>
      <w:r w:rsidRPr="00963351">
        <w:t>ralık</w:t>
      </w:r>
      <w:r w:rsidR="004640B3" w:rsidRPr="00963351">
        <w:t xml:space="preserve"> 2018 tarihlerinde</w:t>
      </w:r>
      <w:r w:rsidRPr="00963351">
        <w:t xml:space="preserve"> greve başlayan tutsakların bir kısmında kulak iltihaplanması, hafıza problemi</w:t>
      </w:r>
      <w:r w:rsidR="004640B3" w:rsidRPr="00963351">
        <w:t>,</w:t>
      </w:r>
      <w:r w:rsidRPr="00963351">
        <w:t xml:space="preserve"> baş dönmesi</w:t>
      </w:r>
      <w:r w:rsidR="004640B3" w:rsidRPr="00963351">
        <w:t>,</w:t>
      </w:r>
      <w:r w:rsidRPr="00963351">
        <w:t xml:space="preserve"> sese</w:t>
      </w:r>
      <w:r w:rsidR="004640B3" w:rsidRPr="00963351">
        <w:t>,</w:t>
      </w:r>
      <w:r w:rsidRPr="00963351">
        <w:t xml:space="preserve"> kokuya aşırı hassasiyet ve halsizlik yoğun olarak</w:t>
      </w:r>
      <w:r w:rsidR="004640B3" w:rsidRPr="00963351">
        <w:t xml:space="preserve"> yaşanmaktadır. Yasin Güngör ve </w:t>
      </w:r>
      <w:proofErr w:type="gramStart"/>
      <w:r w:rsidR="004640B3" w:rsidRPr="00963351">
        <w:t>Cengaver</w:t>
      </w:r>
      <w:proofErr w:type="gramEnd"/>
      <w:r w:rsidR="004640B3" w:rsidRPr="00963351">
        <w:t xml:space="preserve"> Aykul’da sıklıkla dışkıda kanamalar başlamıştır. 20’nin üzerinde açlık grevcisi de yalnız başlarına tekli hücrelerde tutulmaktadırlar. </w:t>
      </w:r>
    </w:p>
    <w:sectPr w:rsidR="00877164" w:rsidRPr="00963351" w:rsidSect="00FC72EB">
      <w:headerReference w:type="default" r:id="rId7"/>
      <w:footerReference w:type="even" r:id="rId8"/>
      <w:footerReference w:type="default" r:id="rId9"/>
      <w:pgSz w:w="11906" w:h="16838"/>
      <w:pgMar w:top="1238" w:right="1417" w:bottom="851" w:left="1417" w:header="284" w:footer="263"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BF7B17" w14:textId="77777777" w:rsidR="001E2E5D" w:rsidRDefault="001E2E5D">
      <w:r>
        <w:separator/>
      </w:r>
    </w:p>
  </w:endnote>
  <w:endnote w:type="continuationSeparator" w:id="0">
    <w:p w14:paraId="2DAFEDF9" w14:textId="77777777" w:rsidR="001E2E5D" w:rsidRDefault="001E2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Georgia">
    <w:panose1 w:val="02040502050405020303"/>
    <w:charset w:val="A2"/>
    <w:family w:val="roman"/>
    <w:pitch w:val="variable"/>
    <w:sig w:usb0="00000287" w:usb1="00000000" w:usb2="00000000" w:usb3="00000000" w:csb0="0000009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4C623" w14:textId="77777777" w:rsidR="009D48D2" w:rsidRDefault="00060F74">
    <w:pPr>
      <w:pBdr>
        <w:top w:val="nil"/>
        <w:left w:val="nil"/>
        <w:bottom w:val="nil"/>
        <w:right w:val="nil"/>
        <w:between w:val="nil"/>
      </w:pBdr>
      <w:tabs>
        <w:tab w:val="center" w:pos="4536"/>
        <w:tab w:val="right" w:pos="9072"/>
      </w:tabs>
      <w:jc w:val="center"/>
      <w:rPr>
        <w:color w:val="000000"/>
      </w:rPr>
    </w:pPr>
    <w:r>
      <w:fldChar w:fldCharType="begin"/>
    </w:r>
    <w:r>
      <w:instrText>PAGE</w:instrText>
    </w:r>
    <w:r>
      <w:fldChar w:fldCharType="end"/>
    </w:r>
  </w:p>
  <w:p w14:paraId="31E1E06B" w14:textId="77777777" w:rsidR="009D48D2" w:rsidRDefault="001E2E5D">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3FE05" w14:textId="77777777" w:rsidR="009D48D2" w:rsidRDefault="00060F74">
    <w:pPr>
      <w:pBdr>
        <w:top w:val="nil"/>
        <w:left w:val="nil"/>
        <w:bottom w:val="nil"/>
        <w:right w:val="nil"/>
        <w:between w:val="nil"/>
      </w:pBdr>
      <w:spacing w:after="120"/>
      <w:jc w:val="right"/>
      <w:rPr>
        <w:b/>
        <w:sz w:val="20"/>
        <w:szCs w:val="20"/>
      </w:rPr>
    </w:pPr>
    <w:r>
      <w:fldChar w:fldCharType="begin"/>
    </w:r>
    <w:r>
      <w:instrText>PAGE</w:instrText>
    </w:r>
    <w:r>
      <w:fldChar w:fldCharType="separate"/>
    </w:r>
    <w:r>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A8A6F0" w14:textId="77777777" w:rsidR="001E2E5D" w:rsidRDefault="001E2E5D">
      <w:r>
        <w:separator/>
      </w:r>
    </w:p>
  </w:footnote>
  <w:footnote w:type="continuationSeparator" w:id="0">
    <w:p w14:paraId="6D907EC2" w14:textId="77777777" w:rsidR="001E2E5D" w:rsidRDefault="001E2E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AF6DC" w14:textId="77777777" w:rsidR="009D48D2" w:rsidRDefault="00060F74">
    <w:pPr>
      <w:pBdr>
        <w:top w:val="nil"/>
        <w:left w:val="nil"/>
        <w:bottom w:val="nil"/>
        <w:right w:val="nil"/>
        <w:between w:val="nil"/>
      </w:pBdr>
      <w:tabs>
        <w:tab w:val="center" w:pos="4536"/>
        <w:tab w:val="right" w:pos="9072"/>
      </w:tabs>
      <w:ind w:left="709"/>
      <w:jc w:val="center"/>
      <w:rPr>
        <w:rFonts w:ascii="Georgia" w:eastAsia="Georgia" w:hAnsi="Georgia" w:cs="Georgia"/>
        <w:b/>
        <w:color w:val="000000"/>
        <w:sz w:val="40"/>
        <w:szCs w:val="40"/>
      </w:rPr>
    </w:pPr>
    <w:r>
      <w:rPr>
        <w:noProof/>
      </w:rPr>
      <w:drawing>
        <wp:anchor distT="0" distB="0" distL="114300" distR="114300" simplePos="0" relativeHeight="251659264" behindDoc="0" locked="0" layoutInCell="1" allowOverlap="1" wp14:anchorId="057293D0" wp14:editId="179D4717">
          <wp:simplePos x="0" y="0"/>
          <wp:positionH relativeFrom="column">
            <wp:posOffset>5548630</wp:posOffset>
          </wp:positionH>
          <wp:positionV relativeFrom="paragraph">
            <wp:posOffset>10160</wp:posOffset>
          </wp:positionV>
          <wp:extent cx="859155" cy="344170"/>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59155" cy="344170"/>
                  </a:xfrm>
                  <a:prstGeom prst="rect">
                    <a:avLst/>
                  </a:prstGeom>
                  <a:ln/>
                </pic:spPr>
              </pic:pic>
            </a:graphicData>
          </a:graphic>
        </wp:anchor>
      </w:drawing>
    </w:r>
  </w:p>
  <w:p w14:paraId="42AD330F" w14:textId="77777777" w:rsidR="009D48D2" w:rsidRDefault="001E2E5D">
    <w:pPr>
      <w:pBdr>
        <w:top w:val="nil"/>
        <w:left w:val="nil"/>
        <w:bottom w:val="nil"/>
        <w:right w:val="nil"/>
        <w:between w:val="nil"/>
      </w:pBdr>
      <w:tabs>
        <w:tab w:val="center" w:pos="4536"/>
        <w:tab w:val="right" w:pos="9072"/>
      </w:tabs>
      <w:ind w:left="709"/>
      <w:jc w:val="center"/>
      <w:rPr>
        <w:rFonts w:ascii="Georgia" w:eastAsia="Georgia" w:hAnsi="Georgia" w:cs="Georgia"/>
        <w:b/>
        <w:color w:val="000000"/>
        <w:sz w:val="40"/>
        <w:szCs w:val="40"/>
      </w:rPr>
    </w:pPr>
  </w:p>
  <w:p w14:paraId="098C97D3" w14:textId="77777777" w:rsidR="009D48D2" w:rsidRDefault="00060F74">
    <w:pPr>
      <w:pBdr>
        <w:top w:val="nil"/>
        <w:left w:val="nil"/>
        <w:bottom w:val="nil"/>
        <w:right w:val="nil"/>
        <w:between w:val="nil"/>
      </w:pBdr>
      <w:tabs>
        <w:tab w:val="center" w:pos="4536"/>
        <w:tab w:val="right" w:pos="9072"/>
      </w:tabs>
      <w:ind w:left="709"/>
      <w:rPr>
        <w:rFonts w:ascii="Georgia" w:eastAsia="Georgia" w:hAnsi="Georgia" w:cs="Georgia"/>
        <w:b/>
        <w:color w:val="000000"/>
      </w:rPr>
    </w:pPr>
    <w:r>
      <w:rPr>
        <w:rFonts w:ascii="Georgia" w:eastAsia="Georgia" w:hAnsi="Georgia" w:cs="Georgia"/>
        <w:b/>
      </w:rPr>
      <w:tab/>
    </w:r>
  </w:p>
  <w:p w14:paraId="71A9372A" w14:textId="77777777" w:rsidR="009D48D2" w:rsidRDefault="00060F74">
    <w:pPr>
      <w:pBdr>
        <w:top w:val="nil"/>
        <w:left w:val="nil"/>
        <w:bottom w:val="nil"/>
        <w:right w:val="nil"/>
        <w:between w:val="nil"/>
      </w:pBdr>
      <w:tabs>
        <w:tab w:val="center" w:pos="4536"/>
        <w:tab w:val="right" w:pos="9072"/>
      </w:tabs>
      <w:ind w:left="709"/>
      <w:jc w:val="center"/>
      <w:rPr>
        <w:color w:val="000000"/>
      </w:rPr>
    </w:pPr>
    <w:r>
      <w:rPr>
        <w:rFonts w:ascii="Georgia" w:eastAsia="Georgia" w:hAnsi="Georgia" w:cs="Georgia"/>
        <w:b/>
        <w:color w:val="000000"/>
        <w:sz w:val="40"/>
        <w:szCs w:val="4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0F16E4"/>
    <w:multiLevelType w:val="hybridMultilevel"/>
    <w:tmpl w:val="B3B48A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FB9"/>
    <w:rsid w:val="00060F74"/>
    <w:rsid w:val="00075D55"/>
    <w:rsid w:val="000A25B9"/>
    <w:rsid w:val="000F6DA0"/>
    <w:rsid w:val="00142255"/>
    <w:rsid w:val="001802B9"/>
    <w:rsid w:val="0018499C"/>
    <w:rsid w:val="001E2E5D"/>
    <w:rsid w:val="00221105"/>
    <w:rsid w:val="002D6B60"/>
    <w:rsid w:val="00337F15"/>
    <w:rsid w:val="0037354A"/>
    <w:rsid w:val="004640B3"/>
    <w:rsid w:val="004E4FB9"/>
    <w:rsid w:val="00580A54"/>
    <w:rsid w:val="006733C7"/>
    <w:rsid w:val="00696650"/>
    <w:rsid w:val="0071336E"/>
    <w:rsid w:val="007B4A18"/>
    <w:rsid w:val="0084725F"/>
    <w:rsid w:val="00853EEA"/>
    <w:rsid w:val="00877164"/>
    <w:rsid w:val="008D06F5"/>
    <w:rsid w:val="009067EC"/>
    <w:rsid w:val="00963351"/>
    <w:rsid w:val="009B5DAE"/>
    <w:rsid w:val="00E9782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5F95C"/>
  <w15:chartTrackingRefBased/>
  <w15:docId w15:val="{1EAF1318-6D1E-4270-8366-F3B94A4C2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580A54"/>
    <w:pPr>
      <w:spacing w:after="0" w:line="240" w:lineRule="auto"/>
    </w:pPr>
    <w:rPr>
      <w:rFonts w:ascii="Times New Roman" w:eastAsia="Times New Roman" w:hAnsi="Times New Roman" w:cs="Times New Roman"/>
      <w:sz w:val="24"/>
      <w:szCs w:val="24"/>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80A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7</Pages>
  <Words>2377</Words>
  <Characters>13555</Characters>
  <Application>Microsoft Office Word</Application>
  <DocSecurity>0</DocSecurity>
  <Lines>112</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Ceylan Akça</dc:creator>
  <cp:keywords/>
  <dc:description/>
  <cp:lastModifiedBy>Ceylan Akça</cp:lastModifiedBy>
  <cp:revision>19</cp:revision>
  <cp:lastPrinted>2018-10-01T15:12:00Z</cp:lastPrinted>
  <dcterms:created xsi:type="dcterms:W3CDTF">2019-05-07T18:10:00Z</dcterms:created>
  <dcterms:modified xsi:type="dcterms:W3CDTF">2019-05-08T08:42:00Z</dcterms:modified>
</cp:coreProperties>
</file>