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9A" w:rsidRDefault="0066639A" w:rsidP="0066639A">
      <w:r>
        <w:t>Sevgili yoldaşlar, değerli misafirler, kardeşlerimiz hepiniz hoş</w:t>
      </w:r>
      <w:r>
        <w:t xml:space="preserve"> </w:t>
      </w:r>
      <w:r>
        <w:t xml:space="preserve">geldiniz. </w:t>
      </w:r>
      <w:r>
        <w:t xml:space="preserve">Buradan </w:t>
      </w:r>
      <w:proofErr w:type="spellStart"/>
      <w:r>
        <w:t>Amed’i</w:t>
      </w:r>
      <w:proofErr w:type="spellEnd"/>
      <w:r>
        <w:t xml:space="preserve"> ve İstanbul’u </w:t>
      </w:r>
      <w:r>
        <w:t>saygı, sevgi ve muhabbetle selamlıyorum.</w:t>
      </w:r>
    </w:p>
    <w:p w:rsidR="0066639A" w:rsidRDefault="0066639A" w:rsidP="0066639A">
      <w:r>
        <w:t xml:space="preserve">Son söyleyeceğimi en başta söylemek istiyorum. </w:t>
      </w:r>
      <w:proofErr w:type="spellStart"/>
      <w:r>
        <w:t>Amed</w:t>
      </w:r>
      <w:proofErr w:type="spellEnd"/>
      <w:r>
        <w:t xml:space="preserve"> ve İstanbul’daki yoldaşlarımız bizi biraz rötarlı takip ediyorlar</w:t>
      </w:r>
      <w:r>
        <w:t>. Te</w:t>
      </w:r>
      <w:r>
        <w:t>knik arkadaşlarımızın üç ilde aynı anda birbirine göstermesi canlı yayında gecikmey</w:t>
      </w:r>
      <w:r>
        <w:t>e sebep oluyor.</w:t>
      </w:r>
      <w:r>
        <w:t xml:space="preserve"> Biz burada sözümüzü bitirip alkışladığımızda daha </w:t>
      </w:r>
      <w:proofErr w:type="spellStart"/>
      <w:r>
        <w:t>Amed’in</w:t>
      </w:r>
      <w:proofErr w:type="spellEnd"/>
      <w:r>
        <w:t xml:space="preserve"> haberi olmuyor. </w:t>
      </w:r>
      <w:proofErr w:type="spellStart"/>
      <w:r>
        <w:t>Amed</w:t>
      </w:r>
      <w:proofErr w:type="spellEnd"/>
      <w:r>
        <w:t xml:space="preserve"> sözünü bitirip halaya durduğunda daha biz burada onları dinliyoruz. Son söyleyeceğim şudur bu referandumda hayır oyu çıkmıştır halklar bunun kutlamasın</w:t>
      </w:r>
      <w:r>
        <w:t>a</w:t>
      </w:r>
      <w:r>
        <w:t xml:space="preserve"> başladı, ama zalimlerin haberi yok. T</w:t>
      </w:r>
      <w:r>
        <w:t>ürkiye halklarının en net hayır</w:t>
      </w:r>
      <w:r>
        <w:t xml:space="preserve"> cevabı tahakku</w:t>
      </w:r>
      <w:r>
        <w:t>k</w:t>
      </w:r>
      <w:r>
        <w:t xml:space="preserve"> etmiştir. Bunun sesi ayın 16’sında onlara gidecek 16’sına kadar </w:t>
      </w:r>
      <w:proofErr w:type="spellStart"/>
      <w:r>
        <w:t>ayıktırmayın</w:t>
      </w:r>
      <w:proofErr w:type="spellEnd"/>
      <w:r>
        <w:t>,</w:t>
      </w:r>
      <w:r>
        <w:t xml:space="preserve"> böyle devam etsinler. </w:t>
      </w:r>
      <w:r>
        <w:br/>
      </w:r>
    </w:p>
    <w:p w:rsidR="0066639A" w:rsidRPr="0066639A" w:rsidRDefault="0066639A" w:rsidP="0066639A">
      <w:pPr>
        <w:rPr>
          <w:b/>
        </w:rPr>
      </w:pPr>
      <w:r w:rsidRPr="0066639A">
        <w:rPr>
          <w:b/>
        </w:rPr>
        <w:t>‘H</w:t>
      </w:r>
      <w:r w:rsidRPr="0066639A">
        <w:rPr>
          <w:b/>
        </w:rPr>
        <w:t>ayır’</w:t>
      </w:r>
      <w:r>
        <w:rPr>
          <w:b/>
        </w:rPr>
        <w:t xml:space="preserve"> </w:t>
      </w:r>
      <w:r w:rsidRPr="0066639A">
        <w:rPr>
          <w:b/>
        </w:rPr>
        <w:t>çünkü giden ka</w:t>
      </w:r>
      <w:r w:rsidRPr="0066639A">
        <w:rPr>
          <w:b/>
        </w:rPr>
        <w:t>rdeşlerimize şeref borcumuz var</w:t>
      </w:r>
    </w:p>
    <w:p w:rsidR="0066639A" w:rsidRDefault="0066639A" w:rsidP="0066639A">
      <w:r>
        <w:br/>
      </w:r>
      <w:r>
        <w:t xml:space="preserve">Şimdi, burada annelerimiz var, </w:t>
      </w:r>
      <w:r>
        <w:t>tecrübeli büyüklerimiz var.</w:t>
      </w:r>
      <w:r>
        <w:t xml:space="preserve"> </w:t>
      </w:r>
      <w:r>
        <w:t>Onlar daha iyi hatırlarlar; b</w:t>
      </w:r>
      <w:r>
        <w:t>u topraklarda iki kişinin yan yana gezmesi</w:t>
      </w:r>
      <w:r>
        <w:t>;</w:t>
      </w:r>
      <w:r>
        <w:t xml:space="preserve"> derin kuytularda, koyaklarda, derelerde, şehrin bilinmeyen izbelerinde infaz edilme sebebiydi. Kendi gazetesini bırakın dağıtmak</w:t>
      </w:r>
      <w:r>
        <w:t>,</w:t>
      </w:r>
      <w:r>
        <w:t xml:space="preserve"> kendi sesini yurttaşına duyurmak infaz sebebiydi. İnternet yoktu, canlı yayınlar yoktu. İzmir’in başına gelenlerden </w:t>
      </w:r>
      <w:proofErr w:type="spellStart"/>
      <w:r>
        <w:t>Amed’in</w:t>
      </w:r>
      <w:proofErr w:type="spellEnd"/>
      <w:r>
        <w:t xml:space="preserve"> haberi yoktu. </w:t>
      </w:r>
      <w:proofErr w:type="spellStart"/>
      <w:r>
        <w:t>Amed’in</w:t>
      </w:r>
      <w:proofErr w:type="spellEnd"/>
      <w:r>
        <w:t xml:space="preserve"> neler çektiğinden </w:t>
      </w:r>
      <w:proofErr w:type="spellStart"/>
      <w:r>
        <w:t>Gever’in</w:t>
      </w:r>
      <w:proofErr w:type="spellEnd"/>
      <w:r>
        <w:t xml:space="preserve"> haberi yoktu. Cizre’de neler olduğundan İstanbul’un haberi yoktu.</w:t>
      </w:r>
      <w:r>
        <w:t xml:space="preserve"> </w:t>
      </w:r>
      <w:r>
        <w:t xml:space="preserve">Zulüm diz boyuydu iletişim </w:t>
      </w:r>
      <w:proofErr w:type="gramStart"/>
      <w:r>
        <w:t>imkansızdı</w:t>
      </w:r>
      <w:proofErr w:type="gramEnd"/>
      <w:r>
        <w:t>. HDP külliyatı</w:t>
      </w:r>
      <w:r>
        <w:t>,</w:t>
      </w:r>
      <w:r>
        <w:t xml:space="preserve"> </w:t>
      </w:r>
      <w:proofErr w:type="spellStart"/>
      <w:r>
        <w:t>HDP’ye</w:t>
      </w:r>
      <w:proofErr w:type="spellEnd"/>
      <w:r>
        <w:t xml:space="preserve"> oy vermek</w:t>
      </w:r>
      <w:r>
        <w:t>,</w:t>
      </w:r>
      <w:r>
        <w:t xml:space="preserve"> barışın değirmenine su taşımak</w:t>
      </w:r>
      <w:r>
        <w:t xml:space="preserve"> </w:t>
      </w:r>
      <w:r>
        <w:t xml:space="preserve">dünyanın en </w:t>
      </w:r>
      <w:proofErr w:type="gramStart"/>
      <w:r>
        <w:t>prestijli</w:t>
      </w:r>
      <w:proofErr w:type="gramEnd"/>
      <w:r>
        <w:t xml:space="preserve"> eylemi haline geldi. Biz o günlerden, yokluklardan bizi bugüne taşıyan bu onurda hayatını veren, bu onurda zindanlarda çürüyen bütün yoldaşlarımızı saygı ve sevgiyle selamlıyorum. Zulmün netice alamayacağını onlar hayatlarıyla öğrettiler, dünyanın bütün zalimlerine bütün muktedirlerine ve kendi yoldaşlarına ödenmez bir miras ve bir borç bırakarak gittiler. En başta bunun için </w:t>
      </w:r>
      <w:r>
        <w:t>‘</w:t>
      </w:r>
      <w:r>
        <w:t>hayır</w:t>
      </w:r>
      <w:r>
        <w:t>’</w:t>
      </w:r>
      <w:r>
        <w:t xml:space="preserve">, çünkü giden kardeşlerimize şeref borcumuz var. </w:t>
      </w:r>
    </w:p>
    <w:p w:rsidR="0066639A" w:rsidRPr="0066639A" w:rsidRDefault="0066639A" w:rsidP="0066639A">
      <w:pPr>
        <w:rPr>
          <w:b/>
        </w:rPr>
      </w:pPr>
      <w:r w:rsidRPr="0066639A">
        <w:rPr>
          <w:b/>
        </w:rPr>
        <w:t>Onların 1, bizim 30 milyon sebebimiz var</w:t>
      </w:r>
    </w:p>
    <w:p w:rsidR="0066639A" w:rsidRDefault="0066639A" w:rsidP="0066639A">
      <w:r>
        <w:t xml:space="preserve">Onlar </w:t>
      </w:r>
      <w:r>
        <w:t>‘</w:t>
      </w:r>
      <w:r>
        <w:t>evet</w:t>
      </w:r>
      <w:r>
        <w:t>’</w:t>
      </w:r>
      <w:r>
        <w:t xml:space="preserve"> için bin tane sebep sayıyo</w:t>
      </w:r>
      <w:r>
        <w:t>rlar bunu daha önce de söyledik. B</w:t>
      </w:r>
      <w:r>
        <w:t xml:space="preserve">izim hayır için 30 milyon nedenimiz var. 30 milyonun yan yana gelmesi bunu belki 40 milyona çıkaracak. Bir </w:t>
      </w:r>
      <w:r>
        <w:t>s</w:t>
      </w:r>
      <w:r>
        <w:t>ebep 14 yıldır iktidardalar, 14 yıldır çevirmedikleri entrika</w:t>
      </w:r>
      <w:r>
        <w:t>,</w:t>
      </w:r>
      <w:r>
        <w:t xml:space="preserve"> yapmadıkları zulüm kalmadı.</w:t>
      </w:r>
      <w:r>
        <w:t xml:space="preserve"> </w:t>
      </w:r>
      <w:r>
        <w:t>Devletin bütün olanakları ellerinde</w:t>
      </w:r>
      <w:r>
        <w:t>.</w:t>
      </w:r>
      <w:r>
        <w:t xml:space="preserve"> </w:t>
      </w:r>
      <w:r>
        <w:t>‘</w:t>
      </w:r>
      <w:r>
        <w:t>Allah bizi affetsin</w:t>
      </w:r>
      <w:r>
        <w:t>’</w:t>
      </w:r>
      <w:r>
        <w:t xml:space="preserve"> diyerek yaptıklarıyla istediklerine peşkeş çekiyorlar. Allah’ın işi gücü yok sizin saçmalamalarınızı affedecek.</w:t>
      </w:r>
    </w:p>
    <w:p w:rsidR="0066639A" w:rsidRPr="0066639A" w:rsidRDefault="0066639A" w:rsidP="0066639A">
      <w:pPr>
        <w:rPr>
          <w:b/>
        </w:rPr>
      </w:pPr>
      <w:r w:rsidRPr="0066639A">
        <w:rPr>
          <w:b/>
        </w:rPr>
        <w:t>Hayır’ın sesi Fizan’dan duyulacak!</w:t>
      </w:r>
    </w:p>
    <w:p w:rsidR="0066639A" w:rsidRDefault="0066639A" w:rsidP="0066639A">
      <w:r>
        <w:t>H</w:t>
      </w:r>
      <w:r>
        <w:t>alen diyorlar ki işler yeterli şekilde yürümüyor. Memlekette ne kaynak bıraktınız talan ed</w:t>
      </w:r>
      <w:r>
        <w:t>ilmedik, ne insan onuru bırakt</w:t>
      </w:r>
      <w:r>
        <w:t>ınız hırpalanmadık. Hala hızdan bahsediyorlar</w:t>
      </w:r>
      <w:r>
        <w:t>.</w:t>
      </w:r>
      <w:r>
        <w:t xml:space="preserve"> </w:t>
      </w:r>
      <w:r>
        <w:t>N</w:t>
      </w:r>
      <w:r>
        <w:t xml:space="preserve">eymiş alavere dalavere hızlı ilerlemek durumundayız. Bu halkın bir </w:t>
      </w:r>
      <w:proofErr w:type="spellStart"/>
      <w:r>
        <w:t>istiha</w:t>
      </w:r>
      <w:r>
        <w:t>p</w:t>
      </w:r>
      <w:proofErr w:type="spellEnd"/>
      <w:r>
        <w:t xml:space="preserve"> hakkı var, bunu öyle doldurdunuz taşırdınız ki size öyle bir </w:t>
      </w:r>
      <w:r>
        <w:t>‘</w:t>
      </w:r>
      <w:r>
        <w:t>hayır</w:t>
      </w:r>
      <w:r>
        <w:t>’</w:t>
      </w:r>
      <w:r>
        <w:t xml:space="preserve"> çekecek ki sesi ta Fizan’dan duyulacak. Bırak ondan sonra hızın adını anması biran önce bu topraklardan tüymek için o zaman hızlanmış olacak. Bu halk onu sizden esirgemeyecek, size vereceği tek şey budur. </w:t>
      </w:r>
    </w:p>
    <w:p w:rsidR="0066639A" w:rsidRDefault="0066639A" w:rsidP="0066639A">
      <w:r>
        <w:t>B</w:t>
      </w:r>
      <w:r>
        <w:t xml:space="preserve">u </w:t>
      </w:r>
      <w:proofErr w:type="spellStart"/>
      <w:r>
        <w:t>fikriyeyi</w:t>
      </w:r>
      <w:proofErr w:type="spellEnd"/>
      <w:r>
        <w:t xml:space="preserve"> barışla</w:t>
      </w:r>
      <w:r>
        <w:t xml:space="preserve"> birlikte her zaman canlı tutun. T</w:t>
      </w:r>
      <w:r>
        <w:t>eşvik eden</w:t>
      </w:r>
      <w:r>
        <w:t>,</w:t>
      </w:r>
      <w:r>
        <w:t xml:space="preserve"> bizleri cesaretlendiren Sayın Öcalan’a da saygılarımızı ve teşekkürlerimizi göndermek istiyorum. </w:t>
      </w:r>
      <w:r>
        <w:t xml:space="preserve">Birçok seçilmiş, </w:t>
      </w:r>
      <w:r>
        <w:t xml:space="preserve">Sayın Öcalan’a </w:t>
      </w:r>
      <w:r>
        <w:t>‘</w:t>
      </w:r>
      <w:r>
        <w:t>Sayın</w:t>
      </w:r>
      <w:r>
        <w:t>’</w:t>
      </w:r>
      <w:r>
        <w:t xml:space="preserve"> dediği için onlarca </w:t>
      </w:r>
      <w:r>
        <w:t>yıl hapisle yargılanıyor. Sayın</w:t>
      </w:r>
      <w:r>
        <w:t>’ı hak edene söylemekten hiçbir şey bizi alıkoyamaz</w:t>
      </w:r>
      <w:r>
        <w:t>.</w:t>
      </w:r>
      <w:r>
        <w:t xml:space="preserve"> </w:t>
      </w:r>
      <w:r>
        <w:br/>
      </w:r>
      <w:r>
        <w:br/>
      </w:r>
      <w:r>
        <w:t xml:space="preserve">Hepinizi hayırlı günlerde hayırla bekliyoruz. Buradan </w:t>
      </w:r>
      <w:proofErr w:type="spellStart"/>
      <w:r>
        <w:t>Amed’e</w:t>
      </w:r>
      <w:proofErr w:type="spellEnd"/>
      <w:r>
        <w:t xml:space="preserve"> İstanbul’a dayanışma duygularımızı gönderiyo</w:t>
      </w:r>
      <w:r>
        <w:t xml:space="preserve">ruz. An </w:t>
      </w:r>
      <w:proofErr w:type="spellStart"/>
      <w:r>
        <w:t>serkeftin</w:t>
      </w:r>
      <w:proofErr w:type="spellEnd"/>
      <w:r>
        <w:t xml:space="preserve">, an </w:t>
      </w:r>
      <w:proofErr w:type="spellStart"/>
      <w:r>
        <w:t>serkeftin</w:t>
      </w:r>
      <w:proofErr w:type="spellEnd"/>
      <w:r>
        <w:t>!</w:t>
      </w:r>
    </w:p>
    <w:p w:rsidR="00C07F11" w:rsidRPr="0066639A" w:rsidRDefault="00C07F11" w:rsidP="0066639A">
      <w:bookmarkStart w:id="0" w:name="_GoBack"/>
      <w:bookmarkEnd w:id="0"/>
    </w:p>
    <w:sectPr w:rsidR="00C07F11" w:rsidRPr="00666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25"/>
    <w:rsid w:val="00466225"/>
    <w:rsid w:val="0066639A"/>
    <w:rsid w:val="00C0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81A0"/>
  <w15:chartTrackingRefBased/>
  <w15:docId w15:val="{B0DC0895-0680-4645-8C58-F508D5FF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6639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76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2017-03-02T11:06:00Z</dcterms:created>
  <dcterms:modified xsi:type="dcterms:W3CDTF">2017-03-02T11:18:00Z</dcterms:modified>
</cp:coreProperties>
</file>