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65" w:rsidRDefault="00E93165" w:rsidP="00E931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65" w:rsidRDefault="00E93165" w:rsidP="00E931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B95" w:rsidRPr="00D96417" w:rsidRDefault="00BF0B95" w:rsidP="00BF0B9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417"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:rsidR="00BF0B95" w:rsidRPr="00D96417" w:rsidRDefault="00BF0B95" w:rsidP="00BF0B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95" w:rsidRPr="00D96417" w:rsidRDefault="00BF0B95" w:rsidP="00BF0B9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417"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 w:rsidRPr="00D96417">
        <w:rPr>
          <w:rFonts w:ascii="Times New Roman" w:hAnsi="Times New Roman" w:cs="Times New Roman"/>
          <w:b/>
          <w:sz w:val="24"/>
          <w:szCs w:val="24"/>
        </w:rPr>
        <w:t>Başbakan Sayın Binali YILDIRIM</w:t>
      </w:r>
      <w:r w:rsidRPr="00D96417">
        <w:rPr>
          <w:rFonts w:ascii="Times New Roman" w:hAnsi="Times New Roman" w:cs="Times New Roman"/>
          <w:sz w:val="24"/>
          <w:szCs w:val="24"/>
        </w:rPr>
        <w:t xml:space="preserve"> tarafından Anayasa’nın 98. ve İçtüzüğün 99. maddesi gereğince yazılı olarak cevaplandırılmasını arz ederim.</w:t>
      </w:r>
    </w:p>
    <w:p w:rsidR="00BF0B95" w:rsidRPr="00D96417" w:rsidRDefault="00BF0B95" w:rsidP="00BF0B9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B95" w:rsidRPr="00D96417" w:rsidRDefault="00BF0B95" w:rsidP="00BF0B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BF0B95" w:rsidRPr="00D96417" w:rsidTr="00A74740">
        <w:tc>
          <w:tcPr>
            <w:tcW w:w="3292" w:type="dxa"/>
            <w:hideMark/>
          </w:tcPr>
          <w:p w:rsidR="00BF0B95" w:rsidRPr="00D96417" w:rsidRDefault="00BF0B95" w:rsidP="00A74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BF0B95" w:rsidRPr="00D96417" w:rsidRDefault="00BF0B95" w:rsidP="00A74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B95" w:rsidRPr="00D96417" w:rsidRDefault="00BF0B95" w:rsidP="00A74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Alican ÖNLÜ</w:t>
            </w:r>
          </w:p>
        </w:tc>
      </w:tr>
      <w:tr w:rsidR="00BF0B95" w:rsidRPr="00D96417" w:rsidTr="00A74740">
        <w:tc>
          <w:tcPr>
            <w:tcW w:w="3292" w:type="dxa"/>
          </w:tcPr>
          <w:p w:rsidR="00BF0B95" w:rsidRPr="00D96417" w:rsidRDefault="00BF0B95" w:rsidP="00A747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17">
              <w:rPr>
                <w:rFonts w:ascii="Times New Roman" w:hAnsi="Times New Roman" w:cs="Times New Roman"/>
                <w:b/>
                <w:sz w:val="24"/>
                <w:szCs w:val="24"/>
              </w:rPr>
              <w:t>Tunceli Milletvekili</w:t>
            </w:r>
          </w:p>
          <w:p w:rsidR="00BF0B95" w:rsidRPr="00D96417" w:rsidRDefault="00BF0B95" w:rsidP="00A747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B95" w:rsidRPr="00D96417" w:rsidRDefault="00BF0B95" w:rsidP="00A74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B95" w:rsidRDefault="00BF0B95" w:rsidP="00BF0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6AE" w:rsidRPr="009503FA" w:rsidRDefault="004A1524" w:rsidP="00BF0B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13.09.2017 tarihinde HDP Eş Genel Başkan Yardımcımız Aysel Tuğluk'un annesi Hatun Tuğluk'un, Ankara Gölbaşı </w:t>
      </w:r>
      <w:proofErr w:type="spellStart"/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İncek</w:t>
      </w:r>
      <w:proofErr w:type="spellEnd"/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Mezarlığındaki cenaze törenine ırkçı saldırı düzenlenmiştir. </w:t>
      </w:r>
    </w:p>
    <w:p w:rsidR="004A1524" w:rsidRPr="009503FA" w:rsidRDefault="004A1524" w:rsidP="00BF0B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Gölbaşı </w:t>
      </w:r>
      <w:proofErr w:type="spellStart"/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İncek</w:t>
      </w:r>
      <w:proofErr w:type="spellEnd"/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Mezarlığı'na defin işlemi yapılırken, mezarlıkta toplanan ve dışa</w:t>
      </w:r>
      <w:r w:rsidR="00E93165">
        <w:rPr>
          <w:rFonts w:ascii="Times New Roman" w:hAnsi="Times New Roman" w:cs="Times New Roman"/>
          <w:sz w:val="24"/>
          <w:szCs w:val="24"/>
          <w:shd w:val="clear" w:color="auto" w:fill="FFFFFF"/>
        </w:rPr>
        <w:t>rıdan getirilen ırkçı bir grup ‘Burası Ermeni toprağı değil’</w:t>
      </w: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‘Burası </w:t>
      </w:r>
      <w:r w:rsidR="00D36341">
        <w:rPr>
          <w:rFonts w:ascii="Times New Roman" w:hAnsi="Times New Roman" w:cs="Times New Roman"/>
          <w:sz w:val="24"/>
          <w:szCs w:val="24"/>
          <w:shd w:val="clear" w:color="auto" w:fill="FFFFFF"/>
        </w:rPr>
        <w:t>Sü</w:t>
      </w:r>
      <w:r w:rsidR="00E93165">
        <w:rPr>
          <w:rFonts w:ascii="Times New Roman" w:hAnsi="Times New Roman" w:cs="Times New Roman"/>
          <w:sz w:val="24"/>
          <w:szCs w:val="24"/>
          <w:shd w:val="clear" w:color="auto" w:fill="FFFFFF"/>
        </w:rPr>
        <w:t>nni</w:t>
      </w:r>
      <w:r w:rsid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mezarlığı</w:t>
      </w:r>
      <w:r w:rsidR="00E931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Aleviler buraya defnedilemez</w:t>
      </w:r>
      <w:r w:rsidR="00E9316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diye slogan ve hakaretlerle cenazenin gömülmesini engellemek istemiş</w:t>
      </w:r>
      <w:r w:rsidR="00D36341">
        <w:rPr>
          <w:rFonts w:ascii="Times New Roman" w:hAnsi="Times New Roman" w:cs="Times New Roman"/>
          <w:sz w:val="24"/>
          <w:szCs w:val="24"/>
          <w:shd w:val="clear" w:color="auto" w:fill="FFFFFF"/>
        </w:rPr>
        <w:t>tir</w:t>
      </w: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Kolluk kuvvetleri gruba hiçbir şekilde müdahale etmemiştir. Kolluk </w:t>
      </w:r>
      <w:r w:rsidR="00E93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kuvvetlerinin müdahale etmediği ve </w:t>
      </w: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saatlerce süren saldırı sonrası Hatun Tuğluk'un cenazesi defnedildiği topraktan tekrar çıkartılmak zorunda kalınmıştır. </w:t>
      </w:r>
    </w:p>
    <w:p w:rsidR="004A1524" w:rsidRPr="00D36341" w:rsidRDefault="004A1524" w:rsidP="00D3634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6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 bağlamda</w:t>
      </w:r>
      <w:r w:rsidR="00D36341" w:rsidRPr="00D36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36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A1524" w:rsidRPr="009503FA" w:rsidRDefault="00D36341" w:rsidP="00D363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Türk- Kürt- Alevi- Ermeni </w:t>
      </w:r>
      <w:r w:rsidR="00B51A9B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birlikte yaşam arzusu taşıyor musunuz?</w:t>
      </w:r>
    </w:p>
    <w:p w:rsidR="009503FA" w:rsidRPr="009503FA" w:rsidRDefault="00E93165" w:rsidP="00D363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Kürt-Alevi bir annenin cenazesine yapılan bu</w:t>
      </w:r>
      <w:r w:rsidR="009503FA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insanlık dışı saldırı, Kürt halkına </w:t>
      </w:r>
      <w:r w:rsidR="00D36341">
        <w:rPr>
          <w:rFonts w:ascii="Times New Roman" w:hAnsi="Times New Roman" w:cs="Times New Roman"/>
          <w:sz w:val="24"/>
          <w:szCs w:val="24"/>
          <w:shd w:val="clear" w:color="auto" w:fill="FFFFFF"/>
        </w:rPr>
        <w:t>“S</w:t>
      </w:r>
      <w:r w:rsidR="009503FA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izin değil dirinize, ölünüze bile tahammül edemiyoruz</w:t>
      </w:r>
      <w:r w:rsidR="00D3634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9503FA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mesajı mıdır?</w:t>
      </w:r>
    </w:p>
    <w:p w:rsidR="004A1524" w:rsidRPr="009503FA" w:rsidRDefault="00C349C7" w:rsidP="00D363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İnsanlığa karşı işlenmiş bu suçu organize edenler hakkında gerekli soruşturma açılacak mıdır?</w:t>
      </w:r>
    </w:p>
    <w:p w:rsidR="00C349C7" w:rsidRPr="009503FA" w:rsidRDefault="00C349C7" w:rsidP="00D363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Başbakanlık makamını, yapılan bu ırkçı, insa</w:t>
      </w:r>
      <w:r w:rsidR="009503FA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lık dışı </w:t>
      </w:r>
      <w:r w:rsidR="009503FA" w:rsidRPr="009503FA">
        <w:rPr>
          <w:rFonts w:ascii="Times New Roman" w:hAnsi="Times New Roman" w:cs="Times New Roman"/>
          <w:sz w:val="24"/>
          <w:szCs w:val="24"/>
          <w:shd w:val="clear" w:color="auto" w:fill="FFFFFF"/>
        </w:rPr>
        <w:t>saldırıy</w:t>
      </w:r>
      <w:r w:rsidR="00D36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ilişkin açıklaması var mıdır? </w:t>
      </w:r>
      <w:r w:rsidR="00D36341" w:rsidRPr="00BF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zaman açıklama yapılacaktır? </w:t>
      </w:r>
    </w:p>
    <w:p w:rsidR="009503FA" w:rsidRPr="009503FA" w:rsidRDefault="009503FA" w:rsidP="00D363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FA">
        <w:rPr>
          <w:rFonts w:ascii="Times New Roman" w:hAnsi="Times New Roman" w:cs="Times New Roman"/>
          <w:sz w:val="24"/>
          <w:szCs w:val="24"/>
        </w:rPr>
        <w:t>Diyanet İleri Bakanlığının, bu saldırı hakkında samimi, vicdanlı Müslümanlara açıklaması ol</w:t>
      </w:r>
      <w:r w:rsidR="00E93165">
        <w:rPr>
          <w:rFonts w:ascii="Times New Roman" w:hAnsi="Times New Roman" w:cs="Times New Roman"/>
          <w:sz w:val="24"/>
          <w:szCs w:val="24"/>
        </w:rPr>
        <w:t>a</w:t>
      </w:r>
      <w:r w:rsidR="00D36341">
        <w:rPr>
          <w:rFonts w:ascii="Times New Roman" w:hAnsi="Times New Roman" w:cs="Times New Roman"/>
          <w:sz w:val="24"/>
          <w:szCs w:val="24"/>
        </w:rPr>
        <w:t xml:space="preserve">cak mıdır? Suskunluğu onaylaması anlamına mı gelmektedir? </w:t>
      </w:r>
    </w:p>
    <w:sectPr w:rsidR="009503FA" w:rsidRPr="0095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81DC6"/>
    <w:multiLevelType w:val="hybridMultilevel"/>
    <w:tmpl w:val="4F144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24"/>
    <w:rsid w:val="002116AE"/>
    <w:rsid w:val="004A1524"/>
    <w:rsid w:val="009503FA"/>
    <w:rsid w:val="00B51A9B"/>
    <w:rsid w:val="00BF0B95"/>
    <w:rsid w:val="00C349C7"/>
    <w:rsid w:val="00D36341"/>
    <w:rsid w:val="00D50BD2"/>
    <w:rsid w:val="00E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1A6E"/>
  <w15:chartTrackingRefBased/>
  <w15:docId w15:val="{BE99AA26-7D14-47F9-8344-0FD5BBE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A1524"/>
  </w:style>
  <w:style w:type="paragraph" w:styleId="ListeParagraf">
    <w:name w:val="List Paragraph"/>
    <w:basedOn w:val="Normal"/>
    <w:uiPriority w:val="34"/>
    <w:qFormat/>
    <w:rsid w:val="004A1524"/>
    <w:pPr>
      <w:ind w:left="720"/>
      <w:contextualSpacing/>
    </w:pPr>
  </w:style>
  <w:style w:type="table" w:styleId="TabloKlavuzu">
    <w:name w:val="Table Grid"/>
    <w:basedOn w:val="NormalTablo"/>
    <w:uiPriority w:val="59"/>
    <w:rsid w:val="00BF0B9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MV2070</dc:creator>
  <cp:keywords/>
  <dc:description/>
  <cp:lastModifiedBy>MV2070</cp:lastModifiedBy>
  <cp:revision>2</cp:revision>
  <dcterms:created xsi:type="dcterms:W3CDTF">2017-09-14T09:02:00Z</dcterms:created>
  <dcterms:modified xsi:type="dcterms:W3CDTF">2017-09-14T09:02:00Z</dcterms:modified>
</cp:coreProperties>
</file>