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8D" w:rsidRDefault="009D2FA7" w:rsidP="00C852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B578D" w:rsidRPr="009D2FA7">
        <w:rPr>
          <w:rFonts w:ascii="Times New Roman" w:hAnsi="Times New Roman" w:cs="Times New Roman"/>
          <w:b/>
          <w:sz w:val="24"/>
          <w:szCs w:val="24"/>
        </w:rPr>
        <w:t xml:space="preserve">    JI SEROKATIYA MECLISA NETEWEYÎ YA MEZIN A TIRKIYEYÊ RE</w:t>
      </w:r>
    </w:p>
    <w:p w:rsidR="002C01B1" w:rsidRPr="009D2FA7" w:rsidRDefault="002C01B1" w:rsidP="00C852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78D" w:rsidRPr="009D2FA7" w:rsidRDefault="003B578D" w:rsidP="00C85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A7">
        <w:rPr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dixwazim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pirsên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jêr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hatî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nivîsandin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hela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A79">
        <w:rPr>
          <w:rFonts w:ascii="Times New Roman" w:hAnsi="Times New Roman" w:cs="Times New Roman"/>
          <w:b/>
          <w:sz w:val="24"/>
          <w:szCs w:val="24"/>
        </w:rPr>
        <w:t>Alikarê</w:t>
      </w:r>
      <w:proofErr w:type="spellEnd"/>
      <w:r w:rsidR="001F5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A79" w:rsidRPr="001F5A79">
        <w:rPr>
          <w:rFonts w:ascii="Times New Roman" w:hAnsi="Times New Roman" w:cs="Times New Roman"/>
          <w:b/>
          <w:sz w:val="24"/>
          <w:szCs w:val="24"/>
        </w:rPr>
        <w:t>Serokkomar</w:t>
      </w:r>
      <w:proofErr w:type="spellEnd"/>
      <w:r w:rsidR="001F5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A0A">
        <w:rPr>
          <w:rFonts w:ascii="Times New Roman" w:hAnsi="Times New Roman" w:cs="Times New Roman"/>
          <w:b/>
          <w:sz w:val="24"/>
          <w:szCs w:val="24"/>
        </w:rPr>
        <w:t xml:space="preserve">Fuat </w:t>
      </w:r>
      <w:r w:rsidR="00023A0A" w:rsidRPr="00023A0A">
        <w:rPr>
          <w:rFonts w:ascii="Times New Roman" w:hAnsi="Times New Roman" w:cs="Times New Roman"/>
          <w:b/>
          <w:sz w:val="24"/>
          <w:szCs w:val="24"/>
        </w:rPr>
        <w:t>OKTAY</w:t>
      </w:r>
      <w:r w:rsidR="00023A0A" w:rsidRPr="009D2FA7">
        <w:rPr>
          <w:rFonts w:ascii="Times New Roman" w:hAnsi="Times New Roman" w:cs="Times New Roman"/>
          <w:sz w:val="24"/>
          <w:szCs w:val="24"/>
        </w:rPr>
        <w:t xml:space="preserve"> </w:t>
      </w:r>
      <w:r w:rsidRPr="009D2FA7">
        <w:rPr>
          <w:rFonts w:ascii="Times New Roman" w:hAnsi="Times New Roman" w:cs="Times New Roman"/>
          <w:sz w:val="24"/>
          <w:szCs w:val="24"/>
        </w:rPr>
        <w:t xml:space="preserve">ve li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gor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xala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98’mîn a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li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gor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xala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96’mîn a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Zagona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Navxweyî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nivîskî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bersivandin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>.</w:t>
      </w:r>
    </w:p>
    <w:p w:rsidR="003B578D" w:rsidRPr="009D2FA7" w:rsidRDefault="003B578D" w:rsidP="00C85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78D" w:rsidRPr="009D2FA7" w:rsidRDefault="003B578D" w:rsidP="00C852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D2F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r w:rsidRPr="009D2FA7">
        <w:rPr>
          <w:rFonts w:ascii="Times New Roman" w:hAnsi="Times New Roman" w:cs="Times New Roman"/>
          <w:b/>
          <w:sz w:val="24"/>
          <w:szCs w:val="24"/>
        </w:rPr>
        <w:t xml:space="preserve">Dirayet Dilan </w:t>
      </w:r>
      <w:r w:rsidR="00023A0A" w:rsidRPr="009D2FA7">
        <w:rPr>
          <w:rFonts w:ascii="Times New Roman" w:hAnsi="Times New Roman" w:cs="Times New Roman"/>
          <w:b/>
          <w:sz w:val="24"/>
          <w:szCs w:val="24"/>
        </w:rPr>
        <w:t xml:space="preserve">TAŞDEMİR </w:t>
      </w:r>
    </w:p>
    <w:p w:rsidR="003B578D" w:rsidRPr="009D2FA7" w:rsidRDefault="003B578D" w:rsidP="00C852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D2FA7">
        <w:rPr>
          <w:rFonts w:ascii="Times New Roman" w:hAnsi="Times New Roman" w:cs="Times New Roman"/>
          <w:b/>
          <w:sz w:val="24"/>
          <w:szCs w:val="24"/>
        </w:rPr>
        <w:tab/>
      </w:r>
      <w:r w:rsidRPr="009D2FA7">
        <w:rPr>
          <w:rFonts w:ascii="Times New Roman" w:hAnsi="Times New Roman" w:cs="Times New Roman"/>
          <w:b/>
          <w:sz w:val="24"/>
          <w:szCs w:val="24"/>
        </w:rPr>
        <w:tab/>
      </w:r>
      <w:r w:rsidRPr="009D2FA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  <w:proofErr w:type="spellStart"/>
      <w:r w:rsidRPr="009D2FA7">
        <w:rPr>
          <w:rFonts w:ascii="Times New Roman" w:hAnsi="Times New Roman" w:cs="Times New Roman"/>
          <w:b/>
          <w:sz w:val="24"/>
          <w:szCs w:val="24"/>
        </w:rPr>
        <w:t>Parlamentera</w:t>
      </w:r>
      <w:proofErr w:type="spellEnd"/>
      <w:r w:rsidRPr="009D2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b/>
          <w:sz w:val="24"/>
          <w:szCs w:val="24"/>
        </w:rPr>
        <w:t>Agiri</w:t>
      </w:r>
      <w:proofErr w:type="spellEnd"/>
    </w:p>
    <w:p w:rsidR="003B578D" w:rsidRPr="009D2FA7" w:rsidRDefault="003B578D" w:rsidP="00C85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dîroka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Gulan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1932 de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peşengiya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Celadet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Elî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Bedirxan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kovara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bı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navê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HAWAR dest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bı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jiyana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weşane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kır. Ev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kovara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alfabeya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Latînî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yekemina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bu.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Kovara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Hawar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alikarî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peşvebirina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edebîyata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Kurda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xwediye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gıringiyeke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dirokîye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giringîya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her sal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Gulanê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vek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cejna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pîrozkirin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78D" w:rsidRPr="009D2FA7" w:rsidRDefault="003B578D" w:rsidP="00C85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A7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bele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giştiye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Cihanê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zedetırê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Mîlyon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mîrov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diaxwine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polîtîkayên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ye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zext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zor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qedexe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paşeroje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heya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îro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berdawam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dike.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Daxwazên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gelê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yek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gıringê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Qanunên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navnetewî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yen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Turkîye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îmze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kirîye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azadîya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Dı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gel vi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îmzayên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azadî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hîn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qedexe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zilm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zêdetir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dibe. </w:t>
      </w:r>
    </w:p>
    <w:p w:rsidR="003B578D" w:rsidRPr="009D2FA7" w:rsidRDefault="003B578D" w:rsidP="00C85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qedexeyeda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kriminalîze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dikin kesen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diaxiwin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doz le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vedibin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lînc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dibin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heta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proofErr w:type="gramStart"/>
      <w:r w:rsidRPr="009D2FA7">
        <w:rPr>
          <w:rFonts w:ascii="Times New Roman" w:hAnsi="Times New Roman" w:cs="Times New Roman"/>
          <w:sz w:val="24"/>
          <w:szCs w:val="24"/>
        </w:rPr>
        <w:t>kuştin.Dîsa</w:t>
      </w:r>
      <w:proofErr w:type="spellEnd"/>
      <w:proofErr w:type="gram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mîlyonan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zarokên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kurda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mafe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zilmaki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jı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dest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Pirtûken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qedexe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dikin,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Rojname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Kovar û TV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Bı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taybet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salên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dawiyê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Enstîtuya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Mekteb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Kreş en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Qursen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taybet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Mamosteyên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nahelin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dest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kar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. Kolan park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wargehen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navê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hatun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guhertin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Şarederîyên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xizmet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dikin doz le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vedibin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xizmet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TBMM da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axaftinên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zimanekî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nenasber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hesibandin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heya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gotin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li Japonya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qurse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bibe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qedexe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hukumeta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xebat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kirine.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zext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zor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qedexeyen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eşkere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dike.</w:t>
      </w:r>
    </w:p>
    <w:p w:rsidR="003B578D" w:rsidRPr="009D2FA7" w:rsidRDefault="003B578D" w:rsidP="00C852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FA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b/>
          <w:sz w:val="24"/>
          <w:szCs w:val="24"/>
        </w:rPr>
        <w:t>vî</w:t>
      </w:r>
      <w:proofErr w:type="spellEnd"/>
      <w:r w:rsidRPr="009D2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b/>
          <w:sz w:val="24"/>
          <w:szCs w:val="24"/>
        </w:rPr>
        <w:t>warî</w:t>
      </w:r>
      <w:proofErr w:type="spellEnd"/>
      <w:r w:rsidRPr="009D2FA7">
        <w:rPr>
          <w:rFonts w:ascii="Times New Roman" w:hAnsi="Times New Roman" w:cs="Times New Roman"/>
          <w:b/>
          <w:sz w:val="24"/>
          <w:szCs w:val="24"/>
        </w:rPr>
        <w:t xml:space="preserve"> de;</w:t>
      </w:r>
    </w:p>
    <w:p w:rsidR="003B578D" w:rsidRPr="009D2FA7" w:rsidRDefault="003B578D" w:rsidP="00C852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A7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cîhanê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nava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mîlyon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mîrovan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jortir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axaftin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naw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Turkîye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zêdetire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qedexeya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çiye?</w:t>
      </w:r>
    </w:p>
    <w:p w:rsidR="003B578D" w:rsidRDefault="003B578D" w:rsidP="00C852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A7">
        <w:rPr>
          <w:rFonts w:ascii="Times New Roman" w:hAnsi="Times New Roman" w:cs="Times New Roman"/>
          <w:sz w:val="24"/>
          <w:szCs w:val="24"/>
        </w:rPr>
        <w:lastRenderedPageBreak/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avabuna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cumhurîte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heya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îro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polîtîkayenzext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qedexe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asîmîlasyonan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jı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vıir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şunda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berdewam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bîke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>?</w:t>
      </w:r>
    </w:p>
    <w:p w:rsidR="003B6FF9" w:rsidRPr="009D2FA7" w:rsidRDefault="003B6FF9" w:rsidP="003B6FF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78D" w:rsidRDefault="003B578D" w:rsidP="00C852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Gulane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cejna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zordestî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qedexe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asîmîlasyon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dawî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bibe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xebat</w:t>
      </w:r>
      <w:proofErr w:type="spellEnd"/>
      <w:r w:rsidR="007D52C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7D52C7">
        <w:rPr>
          <w:rFonts w:ascii="Times New Roman" w:hAnsi="Times New Roman" w:cs="Times New Roman"/>
          <w:sz w:val="24"/>
          <w:szCs w:val="24"/>
        </w:rPr>
        <w:t>polîtîkayen</w:t>
      </w:r>
      <w:proofErr w:type="spellEnd"/>
      <w:r w:rsidR="007D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2C7">
        <w:rPr>
          <w:rFonts w:ascii="Times New Roman" w:hAnsi="Times New Roman" w:cs="Times New Roman"/>
          <w:sz w:val="24"/>
          <w:szCs w:val="24"/>
        </w:rPr>
        <w:t>hukumeta</w:t>
      </w:r>
      <w:proofErr w:type="spellEnd"/>
      <w:r w:rsidR="007D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2C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7D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2C7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>?</w:t>
      </w:r>
    </w:p>
    <w:p w:rsidR="003B6FF9" w:rsidRPr="003B6FF9" w:rsidRDefault="003B6FF9" w:rsidP="003B6FF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D6C8D" w:rsidRPr="009D2FA7" w:rsidRDefault="003B578D" w:rsidP="00C852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D2FA7">
        <w:rPr>
          <w:rFonts w:ascii="Times New Roman" w:hAnsi="Times New Roman" w:cs="Times New Roman"/>
          <w:sz w:val="24"/>
          <w:szCs w:val="24"/>
        </w:rPr>
        <w:t>Giredayî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peyamnameyen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navnetewî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îmze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kirine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serî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tendurustî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bibe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jı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hun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hildin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temînate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makzagone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gelo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xebaten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 xml:space="preserve"> ye </w:t>
      </w:r>
      <w:proofErr w:type="spellStart"/>
      <w:r w:rsidRPr="009D2FA7">
        <w:rPr>
          <w:rFonts w:ascii="Times New Roman" w:hAnsi="Times New Roman" w:cs="Times New Roman"/>
          <w:sz w:val="24"/>
          <w:szCs w:val="24"/>
        </w:rPr>
        <w:t>hebin</w:t>
      </w:r>
      <w:proofErr w:type="spellEnd"/>
      <w:r w:rsidRPr="009D2FA7">
        <w:rPr>
          <w:rFonts w:ascii="Times New Roman" w:hAnsi="Times New Roman" w:cs="Times New Roman"/>
          <w:sz w:val="24"/>
          <w:szCs w:val="24"/>
        </w:rPr>
        <w:t>?</w:t>
      </w:r>
    </w:p>
    <w:sectPr w:rsidR="00AD6C8D" w:rsidRPr="009D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E7337"/>
    <w:multiLevelType w:val="hybridMultilevel"/>
    <w:tmpl w:val="38A8D3E8"/>
    <w:lvl w:ilvl="0" w:tplc="12964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8D"/>
    <w:rsid w:val="00023A0A"/>
    <w:rsid w:val="001F5A79"/>
    <w:rsid w:val="002C01B1"/>
    <w:rsid w:val="003B578D"/>
    <w:rsid w:val="003B6FF9"/>
    <w:rsid w:val="00583372"/>
    <w:rsid w:val="00674F57"/>
    <w:rsid w:val="007D52C7"/>
    <w:rsid w:val="009D2FA7"/>
    <w:rsid w:val="00BE0752"/>
    <w:rsid w:val="00C852E6"/>
    <w:rsid w:val="00D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F972-F824-4666-AA98-1505D41B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CemSima</dc:creator>
  <cp:keywords/>
  <dc:description/>
  <cp:lastModifiedBy>nesrin orun</cp:lastModifiedBy>
  <cp:revision>7</cp:revision>
  <dcterms:created xsi:type="dcterms:W3CDTF">2020-05-15T07:52:00Z</dcterms:created>
  <dcterms:modified xsi:type="dcterms:W3CDTF">2020-05-15T08:04:00Z</dcterms:modified>
</cp:coreProperties>
</file>