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D7" w:rsidRPr="00A236F6" w:rsidRDefault="006601D7" w:rsidP="006601D7">
      <w:pPr>
        <w:pStyle w:val="NormalWeb"/>
        <w:spacing w:line="360" w:lineRule="auto"/>
        <w:jc w:val="center"/>
        <w:rPr>
          <w:b/>
          <w:bCs/>
        </w:rPr>
      </w:pPr>
      <w:r w:rsidRPr="00A236F6">
        <w:rPr>
          <w:b/>
          <w:bCs/>
        </w:rPr>
        <w:t>TÜRKİYE BÜYÜK MİLLET MECLİSİ BAŞKANLIĞI</w:t>
      </w:r>
      <w:r w:rsidR="00C70613" w:rsidRPr="00A236F6">
        <w:rPr>
          <w:b/>
          <w:bCs/>
        </w:rPr>
        <w:t>’</w:t>
      </w:r>
      <w:r w:rsidRPr="00A236F6">
        <w:rPr>
          <w:b/>
          <w:bCs/>
        </w:rPr>
        <w:t>NA</w:t>
      </w:r>
    </w:p>
    <w:p w:rsidR="006601D7" w:rsidRPr="00A236F6" w:rsidRDefault="00EE5075" w:rsidP="00630BE1">
      <w:pPr>
        <w:pStyle w:val="NormalWeb"/>
        <w:spacing w:line="360" w:lineRule="auto"/>
        <w:jc w:val="both"/>
      </w:pPr>
      <w:r w:rsidRPr="00A236F6">
        <w:rPr>
          <w:bCs/>
        </w:rPr>
        <w:t>İlimiz Ağrı’da 35 gün</w:t>
      </w:r>
      <w:r w:rsidR="002D76AF">
        <w:rPr>
          <w:bCs/>
        </w:rPr>
        <w:t xml:space="preserve"> içerisinde 5 kadın şüpheli </w:t>
      </w:r>
      <w:r w:rsidRPr="00A236F6">
        <w:rPr>
          <w:bCs/>
        </w:rPr>
        <w:t xml:space="preserve">biçimde yaşamını yitirmiş ve hepsi kayıtlara intihar olarak geçmiştir. </w:t>
      </w:r>
      <w:r w:rsidR="00B3268C">
        <w:rPr>
          <w:bCs/>
        </w:rPr>
        <w:t>Yine Mardin’de 4 kadın, Diyarbakır’da ise 2 kadın</w:t>
      </w:r>
      <w:r w:rsidR="00EB63D3">
        <w:rPr>
          <w:bCs/>
        </w:rPr>
        <w:t xml:space="preserve"> </w:t>
      </w:r>
      <w:r w:rsidR="00B3268C">
        <w:rPr>
          <w:bCs/>
        </w:rPr>
        <w:t xml:space="preserve">aynı şekilde intihar etti denilerek yaşamını yitirmiştir. </w:t>
      </w:r>
      <w:r w:rsidR="00AE2B9C">
        <w:rPr>
          <w:bCs/>
        </w:rPr>
        <w:t xml:space="preserve">Kadın cinayetlerinin yanı sıra intihar olduğu iddia edilen </w:t>
      </w:r>
      <w:r w:rsidR="001A29B2">
        <w:rPr>
          <w:bCs/>
        </w:rPr>
        <w:t xml:space="preserve">bu </w:t>
      </w:r>
      <w:r w:rsidR="00AE2B9C">
        <w:rPr>
          <w:bCs/>
        </w:rPr>
        <w:t xml:space="preserve">şüpheli kadın ölümleri de ciddi biçimde artış göstermektedir. </w:t>
      </w:r>
      <w:r w:rsidR="008A6805">
        <w:rPr>
          <w:bCs/>
        </w:rPr>
        <w:t xml:space="preserve">Özelikle son aylarca </w:t>
      </w:r>
      <w:r w:rsidR="008749DD" w:rsidRPr="00A236F6">
        <w:rPr>
          <w:bCs/>
        </w:rPr>
        <w:t xml:space="preserve">gittikçe artan kadına yönelik </w:t>
      </w:r>
      <w:r w:rsidR="00B95FC9">
        <w:rPr>
          <w:bCs/>
        </w:rPr>
        <w:t xml:space="preserve">her türlü </w:t>
      </w:r>
      <w:r w:rsidR="008749DD" w:rsidRPr="00A236F6">
        <w:rPr>
          <w:bCs/>
        </w:rPr>
        <w:t>şiddetin, kadın cinayetlerinin ve intihar olarak kayıtlara geçen şüpheli kadın ölümlerinin araştırılması, kadınları intihara sürükleyen nedenlerin tespit edilmesi ve önleyici politikaların tartış</w:t>
      </w:r>
      <w:r w:rsidR="00241729">
        <w:rPr>
          <w:bCs/>
        </w:rPr>
        <w:t>ıl</w:t>
      </w:r>
      <w:r w:rsidR="008749DD" w:rsidRPr="00A236F6">
        <w:rPr>
          <w:bCs/>
        </w:rPr>
        <w:t xml:space="preserve">ması amacıyla </w:t>
      </w:r>
      <w:r w:rsidR="006601D7" w:rsidRPr="00A236F6">
        <w:t>Anayasa’nın 98’inci, İçtüzüğün 104 ve 105’inci maddeleri gereğince Meclis Araştırması açılması için gereğini ve bilgilerinizi arz ederim.</w:t>
      </w:r>
    </w:p>
    <w:p w:rsidR="006601D7" w:rsidRPr="00A236F6" w:rsidRDefault="006601D7" w:rsidP="006601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1D7" w:rsidRPr="00A236F6" w:rsidRDefault="00600D18" w:rsidP="00600D18">
      <w:pPr>
        <w:pStyle w:val="NormalWeb"/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</w:t>
      </w:r>
      <w:r w:rsidR="006601D7" w:rsidRPr="00A236F6">
        <w:rPr>
          <w:b/>
          <w:bCs/>
        </w:rPr>
        <w:t xml:space="preserve">Dirayet Dilan TAŞDEMİR                                                                                     </w:t>
      </w:r>
      <w:r>
        <w:rPr>
          <w:b/>
          <w:bCs/>
        </w:rPr>
        <w:t xml:space="preserve">                         </w:t>
      </w:r>
      <w:r w:rsidR="006601D7" w:rsidRPr="00A236F6">
        <w:rPr>
          <w:b/>
          <w:bCs/>
        </w:rPr>
        <w:t>Ağrı Milletvekili</w:t>
      </w:r>
    </w:p>
    <w:p w:rsidR="008749DD" w:rsidRPr="00A236F6" w:rsidRDefault="008749DD" w:rsidP="00A236F6">
      <w:pPr>
        <w:pStyle w:val="NormalWeb"/>
        <w:spacing w:line="276" w:lineRule="auto"/>
        <w:jc w:val="both"/>
        <w:rPr>
          <w:b/>
          <w:bCs/>
        </w:rPr>
      </w:pPr>
    </w:p>
    <w:p w:rsidR="00927A29" w:rsidRPr="00D407F3" w:rsidRDefault="00C70613" w:rsidP="00FC4506">
      <w:pPr>
        <w:pStyle w:val="NormalWeb"/>
        <w:spacing w:line="360" w:lineRule="auto"/>
        <w:jc w:val="both"/>
        <w:rPr>
          <w:bCs/>
        </w:rPr>
      </w:pPr>
      <w:r w:rsidRPr="00D407F3">
        <w:rPr>
          <w:bCs/>
        </w:rPr>
        <w:t xml:space="preserve">İlimiz Ağrı’da 35 gün içerisinde beş kadın şüpheli bir biçimde yaşamını yitirmiş ve hepsi kayıtlara intihar olarak geçmiştir. </w:t>
      </w:r>
      <w:r w:rsidR="00751E7D" w:rsidRPr="00D407F3">
        <w:rPr>
          <w:bCs/>
        </w:rPr>
        <w:t xml:space="preserve">Yaşamını yitiren kadınlarla ilgili bilgiler kısaca şu şekildedir: </w:t>
      </w:r>
    </w:p>
    <w:p w:rsidR="000817B3" w:rsidRPr="00D407F3" w:rsidRDefault="000817B3" w:rsidP="00FC4506">
      <w:pPr>
        <w:pStyle w:val="NormalWeb"/>
        <w:spacing w:line="360" w:lineRule="auto"/>
        <w:jc w:val="both"/>
        <w:rPr>
          <w:bCs/>
        </w:rPr>
      </w:pPr>
      <w:r w:rsidRPr="00D407F3">
        <w:t>Hamur’a bağlı Süleyman Kümbet köyü- Aşağı Yurt</w:t>
      </w:r>
      <w:r w:rsidR="00BE0852" w:rsidRPr="00D407F3">
        <w:t xml:space="preserve"> </w:t>
      </w:r>
      <w:r w:rsidR="00881E76" w:rsidRPr="00D407F3">
        <w:t xml:space="preserve">mezrasında </w:t>
      </w:r>
      <w:r w:rsidRPr="00D407F3">
        <w:t>25 yaşında</w:t>
      </w:r>
      <w:r w:rsidR="003200F9" w:rsidRPr="00D407F3">
        <w:t xml:space="preserve">ki </w:t>
      </w:r>
      <w:r w:rsidRPr="00D407F3">
        <w:t xml:space="preserve">Ceylan </w:t>
      </w:r>
      <w:proofErr w:type="spellStart"/>
      <w:r w:rsidRPr="00D407F3">
        <w:t>Akpolat</w:t>
      </w:r>
      <w:proofErr w:type="spellEnd"/>
      <w:r w:rsidRPr="00D407F3">
        <w:t xml:space="preserve">, 8 Mayıs'ta ‘intihar etti’ denilerek yaşamını yitirmiştir. </w:t>
      </w:r>
      <w:r w:rsidR="009E259C" w:rsidRPr="00D407F3">
        <w:t>Ceylan</w:t>
      </w:r>
      <w:r w:rsidR="003200F9" w:rsidRPr="00D407F3">
        <w:t xml:space="preserve"> </w:t>
      </w:r>
      <w:proofErr w:type="spellStart"/>
      <w:r w:rsidR="003200F9" w:rsidRPr="00D407F3">
        <w:t>Akpolat</w:t>
      </w:r>
      <w:proofErr w:type="spellEnd"/>
      <w:r w:rsidR="009E259C" w:rsidRPr="00D407F3">
        <w:t xml:space="preserve"> yaşamını yitirmeden </w:t>
      </w:r>
      <w:r w:rsidR="003200F9" w:rsidRPr="00D407F3">
        <w:t xml:space="preserve">3 gün </w:t>
      </w:r>
      <w:r w:rsidR="009E259C" w:rsidRPr="00D407F3">
        <w:t xml:space="preserve">önce </w:t>
      </w:r>
      <w:r w:rsidR="003200F9" w:rsidRPr="00D407F3">
        <w:t>eşinin</w:t>
      </w:r>
      <w:r w:rsidRPr="00D407F3">
        <w:t xml:space="preserve"> ailesi tarafından şiddete maruz bırakıldığı </w:t>
      </w:r>
      <w:r w:rsidR="009E259C" w:rsidRPr="00D407F3">
        <w:t xml:space="preserve">gerekçesiyle </w:t>
      </w:r>
      <w:r w:rsidR="008265DE" w:rsidRPr="00D407F3">
        <w:t>şikâyetçi</w:t>
      </w:r>
      <w:r w:rsidR="009E259C" w:rsidRPr="00D407F3">
        <w:t xml:space="preserve"> olmuş </w:t>
      </w:r>
      <w:r w:rsidRPr="00D407F3">
        <w:t xml:space="preserve">fakat </w:t>
      </w:r>
      <w:r w:rsidR="00254937" w:rsidRPr="00D407F3">
        <w:t xml:space="preserve">korunma sağlanmadan ve herhangi bir </w:t>
      </w:r>
      <w:r w:rsidRPr="00D407F3">
        <w:t xml:space="preserve">önlem alınmadan evine geri gönderilmiştir. </w:t>
      </w:r>
      <w:r w:rsidR="009E259C" w:rsidRPr="00D407F3">
        <w:t xml:space="preserve"> </w:t>
      </w:r>
    </w:p>
    <w:p w:rsidR="00677B2B" w:rsidRPr="00D407F3" w:rsidRDefault="00BE0852" w:rsidP="00FC45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F3">
        <w:rPr>
          <w:rFonts w:ascii="Times New Roman" w:hAnsi="Times New Roman" w:cs="Times New Roman"/>
          <w:sz w:val="24"/>
          <w:szCs w:val="24"/>
        </w:rPr>
        <w:t xml:space="preserve">Tutak’a </w:t>
      </w:r>
      <w:r w:rsidR="00881E76" w:rsidRPr="00D407F3">
        <w:rPr>
          <w:rFonts w:ascii="Times New Roman" w:hAnsi="Times New Roman" w:cs="Times New Roman"/>
          <w:sz w:val="24"/>
          <w:szCs w:val="24"/>
        </w:rPr>
        <w:t>bağlı Aşağı Kara Halit köyünde</w:t>
      </w:r>
      <w:r w:rsidRPr="00D407F3">
        <w:rPr>
          <w:rFonts w:ascii="Times New Roman" w:hAnsi="Times New Roman" w:cs="Times New Roman"/>
          <w:sz w:val="24"/>
          <w:szCs w:val="24"/>
        </w:rPr>
        <w:t xml:space="preserve"> 2 çocuk annesi 23 yaşındaki Pakize Öztaş 19 Mayısta eşiyle yaşadığı tartışmanın ardından hayatını kaybetmiştir. </w:t>
      </w:r>
      <w:r w:rsidR="00966572" w:rsidRPr="00D407F3">
        <w:rPr>
          <w:rFonts w:ascii="Times New Roman" w:hAnsi="Times New Roman" w:cs="Times New Roman"/>
          <w:sz w:val="24"/>
          <w:szCs w:val="24"/>
        </w:rPr>
        <w:t>A</w:t>
      </w:r>
      <w:r w:rsidRPr="00D407F3">
        <w:rPr>
          <w:rFonts w:ascii="Times New Roman" w:hAnsi="Times New Roman" w:cs="Times New Roman"/>
          <w:sz w:val="24"/>
          <w:szCs w:val="24"/>
        </w:rPr>
        <w:t xml:space="preserve">ilesi kızlarının </w:t>
      </w:r>
      <w:r w:rsidR="00966572" w:rsidRPr="00D407F3">
        <w:rPr>
          <w:rFonts w:ascii="Times New Roman" w:hAnsi="Times New Roman" w:cs="Times New Roman"/>
          <w:sz w:val="24"/>
          <w:szCs w:val="24"/>
        </w:rPr>
        <w:t xml:space="preserve">eşinden </w:t>
      </w:r>
      <w:r w:rsidRPr="00D407F3">
        <w:rPr>
          <w:rFonts w:ascii="Times New Roman" w:hAnsi="Times New Roman" w:cs="Times New Roman"/>
          <w:sz w:val="24"/>
          <w:szCs w:val="24"/>
        </w:rPr>
        <w:t xml:space="preserve">aylarca şiddet gördüğünü, yaşadığı şiddeti kimseye anlatmaması için eşi tarafından telefonuna el konulduğunu belirtmiştir. </w:t>
      </w:r>
    </w:p>
    <w:p w:rsidR="00BE0852" w:rsidRPr="00D407F3" w:rsidRDefault="00BE0852" w:rsidP="00FC45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F3">
        <w:rPr>
          <w:rFonts w:ascii="Times New Roman" w:hAnsi="Times New Roman" w:cs="Times New Roman"/>
          <w:sz w:val="24"/>
          <w:szCs w:val="24"/>
        </w:rPr>
        <w:t xml:space="preserve">Merkeze bağlı </w:t>
      </w:r>
      <w:proofErr w:type="spellStart"/>
      <w:r w:rsidRPr="00D407F3">
        <w:rPr>
          <w:rFonts w:ascii="Times New Roman" w:hAnsi="Times New Roman" w:cs="Times New Roman"/>
          <w:sz w:val="24"/>
          <w:szCs w:val="24"/>
        </w:rPr>
        <w:t>Dönerdere</w:t>
      </w:r>
      <w:proofErr w:type="spellEnd"/>
      <w:r w:rsidRPr="00D407F3">
        <w:rPr>
          <w:rFonts w:ascii="Times New Roman" w:hAnsi="Times New Roman" w:cs="Times New Roman"/>
          <w:sz w:val="24"/>
          <w:szCs w:val="24"/>
        </w:rPr>
        <w:t xml:space="preserve"> köyünde </w:t>
      </w:r>
      <w:r w:rsidR="00A7465F" w:rsidRPr="00D407F3">
        <w:rPr>
          <w:rFonts w:ascii="Times New Roman" w:hAnsi="Times New Roman" w:cs="Times New Roman"/>
          <w:sz w:val="24"/>
          <w:szCs w:val="24"/>
        </w:rPr>
        <w:t xml:space="preserve">6 çocuk annesi 43 yaşındaki </w:t>
      </w:r>
      <w:r w:rsidR="00677B2B" w:rsidRPr="00D407F3">
        <w:rPr>
          <w:rFonts w:ascii="Times New Roman" w:hAnsi="Times New Roman" w:cs="Times New Roman"/>
          <w:sz w:val="24"/>
          <w:szCs w:val="24"/>
        </w:rPr>
        <w:t>Güzel Koçyiğit,</w:t>
      </w:r>
      <w:r w:rsidRPr="00D407F3">
        <w:rPr>
          <w:rFonts w:ascii="Times New Roman" w:hAnsi="Times New Roman" w:cs="Times New Roman"/>
          <w:sz w:val="24"/>
          <w:szCs w:val="24"/>
        </w:rPr>
        <w:t xml:space="preserve"> 26 Mayıs’ta </w:t>
      </w:r>
      <w:r w:rsidR="00881E76" w:rsidRPr="00D407F3">
        <w:rPr>
          <w:rFonts w:ascii="Times New Roman" w:hAnsi="Times New Roman" w:cs="Times New Roman"/>
          <w:sz w:val="24"/>
          <w:szCs w:val="24"/>
        </w:rPr>
        <w:t>intihar</w:t>
      </w:r>
      <w:r w:rsidR="00677B2B" w:rsidRPr="00D407F3">
        <w:rPr>
          <w:rFonts w:ascii="Times New Roman" w:hAnsi="Times New Roman" w:cs="Times New Roman"/>
          <w:sz w:val="24"/>
          <w:szCs w:val="24"/>
        </w:rPr>
        <w:t xml:space="preserve"> etti denilerek şüpheli biçimde y</w:t>
      </w:r>
      <w:r w:rsidRPr="00D407F3">
        <w:rPr>
          <w:rFonts w:ascii="Times New Roman" w:hAnsi="Times New Roman" w:cs="Times New Roman"/>
          <w:sz w:val="24"/>
          <w:szCs w:val="24"/>
        </w:rPr>
        <w:t xml:space="preserve">aşamını yitirmiştir. </w:t>
      </w:r>
      <w:r w:rsidR="00677B2B" w:rsidRPr="00D40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852" w:rsidRPr="00D407F3" w:rsidRDefault="00BE0852" w:rsidP="00FC45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F3">
        <w:rPr>
          <w:rFonts w:ascii="Times New Roman" w:hAnsi="Times New Roman" w:cs="Times New Roman"/>
          <w:sz w:val="24"/>
          <w:szCs w:val="24"/>
        </w:rPr>
        <w:t xml:space="preserve">Diyadin’e bağlı Aşağı Kardeşli köyünde 17 yaşındaki </w:t>
      </w:r>
      <w:proofErr w:type="spellStart"/>
      <w:r w:rsidRPr="00D407F3">
        <w:rPr>
          <w:rFonts w:ascii="Times New Roman" w:hAnsi="Times New Roman" w:cs="Times New Roman"/>
          <w:sz w:val="24"/>
          <w:szCs w:val="24"/>
        </w:rPr>
        <w:t>Zana</w:t>
      </w:r>
      <w:proofErr w:type="spellEnd"/>
      <w:r w:rsidRPr="00D407F3">
        <w:rPr>
          <w:rFonts w:ascii="Times New Roman" w:hAnsi="Times New Roman" w:cs="Times New Roman"/>
          <w:sz w:val="24"/>
          <w:szCs w:val="24"/>
        </w:rPr>
        <w:t xml:space="preserve"> Polat, 4 Haziran’da evde silahla oynarke</w:t>
      </w:r>
      <w:r w:rsidR="00365839" w:rsidRPr="00D407F3">
        <w:rPr>
          <w:rFonts w:ascii="Times New Roman" w:hAnsi="Times New Roman" w:cs="Times New Roman"/>
          <w:sz w:val="24"/>
          <w:szCs w:val="24"/>
        </w:rPr>
        <w:t>n tabancanın ateş alması sonucu</w:t>
      </w:r>
      <w:r w:rsidRPr="00D407F3">
        <w:rPr>
          <w:rFonts w:ascii="Times New Roman" w:hAnsi="Times New Roman" w:cs="Times New Roman"/>
          <w:sz w:val="24"/>
          <w:szCs w:val="24"/>
        </w:rPr>
        <w:t xml:space="preserve"> yaşamını</w:t>
      </w:r>
      <w:r w:rsidR="00365839" w:rsidRPr="00D407F3">
        <w:rPr>
          <w:rFonts w:ascii="Times New Roman" w:hAnsi="Times New Roman" w:cs="Times New Roman"/>
          <w:sz w:val="24"/>
          <w:szCs w:val="24"/>
        </w:rPr>
        <w:t xml:space="preserve"> yitirdiği iddia edilmiştir</w:t>
      </w:r>
      <w:r w:rsidR="00A7465F" w:rsidRPr="00D407F3">
        <w:rPr>
          <w:rFonts w:ascii="Times New Roman" w:hAnsi="Times New Roman" w:cs="Times New Roman"/>
          <w:sz w:val="24"/>
          <w:szCs w:val="24"/>
        </w:rPr>
        <w:t xml:space="preserve">. </w:t>
      </w:r>
      <w:r w:rsidRPr="00D407F3">
        <w:rPr>
          <w:rFonts w:ascii="Times New Roman" w:hAnsi="Times New Roman" w:cs="Times New Roman"/>
          <w:sz w:val="24"/>
          <w:szCs w:val="24"/>
        </w:rPr>
        <w:t xml:space="preserve"> </w:t>
      </w:r>
      <w:r w:rsidR="00A7465F" w:rsidRPr="00D40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852" w:rsidRPr="00D407F3" w:rsidRDefault="00BE0852" w:rsidP="00FC45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F3">
        <w:rPr>
          <w:rFonts w:ascii="Times New Roman" w:hAnsi="Times New Roman" w:cs="Times New Roman"/>
          <w:sz w:val="24"/>
          <w:szCs w:val="24"/>
        </w:rPr>
        <w:lastRenderedPageBreak/>
        <w:t xml:space="preserve">Taşlıçay'ın </w:t>
      </w:r>
      <w:proofErr w:type="spellStart"/>
      <w:r w:rsidRPr="00D407F3">
        <w:rPr>
          <w:rFonts w:ascii="Times New Roman" w:hAnsi="Times New Roman" w:cs="Times New Roman"/>
          <w:sz w:val="24"/>
          <w:szCs w:val="24"/>
        </w:rPr>
        <w:t>Dilekyazi</w:t>
      </w:r>
      <w:proofErr w:type="spellEnd"/>
      <w:r w:rsidRPr="00D407F3">
        <w:rPr>
          <w:rFonts w:ascii="Times New Roman" w:hAnsi="Times New Roman" w:cs="Times New Roman"/>
          <w:sz w:val="24"/>
          <w:szCs w:val="24"/>
        </w:rPr>
        <w:t xml:space="preserve"> köyünde 21 yaşındaki Kübra</w:t>
      </w:r>
      <w:r w:rsidR="00A7465F" w:rsidRPr="00D407F3">
        <w:rPr>
          <w:rFonts w:ascii="Times New Roman" w:hAnsi="Times New Roman" w:cs="Times New Roman"/>
          <w:sz w:val="24"/>
          <w:szCs w:val="24"/>
        </w:rPr>
        <w:t xml:space="preserve"> Taşdemir</w:t>
      </w:r>
      <w:r w:rsidR="0030332C" w:rsidRPr="00D407F3">
        <w:rPr>
          <w:rFonts w:ascii="Times New Roman" w:hAnsi="Times New Roman" w:cs="Times New Roman"/>
          <w:sz w:val="24"/>
          <w:szCs w:val="24"/>
        </w:rPr>
        <w:t>,</w:t>
      </w:r>
      <w:r w:rsidRPr="00D407F3">
        <w:rPr>
          <w:rFonts w:ascii="Times New Roman" w:hAnsi="Times New Roman" w:cs="Times New Roman"/>
          <w:sz w:val="24"/>
          <w:szCs w:val="24"/>
        </w:rPr>
        <w:t xml:space="preserve"> 11 Haziran’da kaldıkları yayla çadırında asılı bulunduğu </w:t>
      </w:r>
      <w:r w:rsidR="00966572" w:rsidRPr="00D407F3">
        <w:rPr>
          <w:rFonts w:ascii="Times New Roman" w:hAnsi="Times New Roman" w:cs="Times New Roman"/>
          <w:sz w:val="24"/>
          <w:szCs w:val="24"/>
        </w:rPr>
        <w:t xml:space="preserve">iddia edilmiştir. </w:t>
      </w:r>
      <w:r w:rsidRPr="00D407F3">
        <w:rPr>
          <w:rFonts w:ascii="Times New Roman" w:hAnsi="Times New Roman" w:cs="Times New Roman"/>
          <w:sz w:val="24"/>
          <w:szCs w:val="24"/>
        </w:rPr>
        <w:t xml:space="preserve">Ailesi, bir yıllık evli olan Kübra’nın eşi tarafından telefonuna el konulduğu için bir süredir kendisine ulaşamadıklarını ve kızlarının intihara sürüklendiğini beyan etmiştir. </w:t>
      </w:r>
    </w:p>
    <w:p w:rsidR="007F007F" w:rsidRPr="00D407F3" w:rsidRDefault="00C73ACD" w:rsidP="000C2C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F3">
        <w:rPr>
          <w:rFonts w:ascii="Times New Roman" w:hAnsi="Times New Roman" w:cs="Times New Roman"/>
          <w:sz w:val="24"/>
          <w:szCs w:val="24"/>
        </w:rPr>
        <w:t xml:space="preserve">Yine Diyarbakır </w:t>
      </w:r>
      <w:proofErr w:type="spellStart"/>
      <w:r w:rsidRPr="00D407F3">
        <w:rPr>
          <w:rFonts w:ascii="Times New Roman" w:hAnsi="Times New Roman" w:cs="Times New Roman"/>
          <w:sz w:val="24"/>
          <w:szCs w:val="24"/>
        </w:rPr>
        <w:t>Kayapınar</w:t>
      </w:r>
      <w:proofErr w:type="spellEnd"/>
      <w:r w:rsidRPr="00D407F3">
        <w:rPr>
          <w:rFonts w:ascii="Times New Roman" w:hAnsi="Times New Roman" w:cs="Times New Roman"/>
          <w:sz w:val="24"/>
          <w:szCs w:val="24"/>
        </w:rPr>
        <w:t xml:space="preserve"> ilçesinde 1 yıllık evli 19 yaşındaki İ.A, 10. kattan atlayarak, </w:t>
      </w:r>
      <w:r w:rsidR="000C2C03" w:rsidRPr="00D407F3">
        <w:rPr>
          <w:rFonts w:ascii="Times New Roman" w:hAnsi="Times New Roman" w:cs="Times New Roman"/>
          <w:sz w:val="24"/>
          <w:szCs w:val="24"/>
        </w:rPr>
        <w:t xml:space="preserve">Bağlar ilçesinde Şükran Dursun’un ise </w:t>
      </w:r>
      <w:r w:rsidRPr="00D407F3">
        <w:rPr>
          <w:rFonts w:ascii="Times New Roman" w:hAnsi="Times New Roman" w:cs="Times New Roman"/>
          <w:sz w:val="24"/>
          <w:szCs w:val="24"/>
        </w:rPr>
        <w:t>5. kattan atlayar</w:t>
      </w:r>
      <w:r w:rsidR="000C2C03" w:rsidRPr="00D407F3">
        <w:rPr>
          <w:rFonts w:ascii="Times New Roman" w:hAnsi="Times New Roman" w:cs="Times New Roman"/>
          <w:sz w:val="24"/>
          <w:szCs w:val="24"/>
        </w:rPr>
        <w:t xml:space="preserve">ak intihar ettiği </w:t>
      </w:r>
      <w:r w:rsidR="00F303B5" w:rsidRPr="00D407F3">
        <w:rPr>
          <w:rFonts w:ascii="Times New Roman" w:hAnsi="Times New Roman" w:cs="Times New Roman"/>
          <w:sz w:val="24"/>
          <w:szCs w:val="24"/>
        </w:rPr>
        <w:t xml:space="preserve">ileri sürülerek </w:t>
      </w:r>
      <w:r w:rsidR="000C2C03" w:rsidRPr="00D407F3">
        <w:rPr>
          <w:rFonts w:ascii="Times New Roman" w:hAnsi="Times New Roman" w:cs="Times New Roman"/>
          <w:sz w:val="24"/>
          <w:szCs w:val="24"/>
        </w:rPr>
        <w:t xml:space="preserve">şüpheli biçimde yaşamını yitirmiştir. </w:t>
      </w:r>
    </w:p>
    <w:p w:rsidR="000C2C03" w:rsidRPr="00D407F3" w:rsidRDefault="000C2C03" w:rsidP="00FC45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F3">
        <w:rPr>
          <w:rFonts w:ascii="Times New Roman" w:hAnsi="Times New Roman" w:cs="Times New Roman"/>
          <w:sz w:val="24"/>
          <w:szCs w:val="24"/>
        </w:rPr>
        <w:t xml:space="preserve">Son olarak; Mardin Kızıltepe’de 33 yaşındaki Sebahat Oral, Nusaybin’de 65 yaşındaki Zeynep Yalçın,  Midyat’a S.A ve Merkez </w:t>
      </w:r>
      <w:proofErr w:type="spellStart"/>
      <w:r w:rsidRPr="00D407F3">
        <w:rPr>
          <w:rFonts w:ascii="Times New Roman" w:hAnsi="Times New Roman" w:cs="Times New Roman"/>
          <w:sz w:val="24"/>
          <w:szCs w:val="24"/>
        </w:rPr>
        <w:t>Artuklu</w:t>
      </w:r>
      <w:proofErr w:type="spellEnd"/>
      <w:r w:rsidRPr="00D407F3">
        <w:rPr>
          <w:rFonts w:ascii="Times New Roman" w:hAnsi="Times New Roman" w:cs="Times New Roman"/>
          <w:sz w:val="24"/>
          <w:szCs w:val="24"/>
        </w:rPr>
        <w:t xml:space="preserve"> ilçesinde 28 yaşındaki Şehriban Çatı intihar ettikleri ileri sürülerek yaşamlarını yitirmiştir. </w:t>
      </w:r>
    </w:p>
    <w:p w:rsidR="00C70613" w:rsidRPr="00D407F3" w:rsidRDefault="000C2C03" w:rsidP="00FC450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07F3">
        <w:rPr>
          <w:rFonts w:ascii="Times New Roman" w:hAnsi="Times New Roman" w:cs="Times New Roman"/>
          <w:sz w:val="24"/>
          <w:szCs w:val="24"/>
        </w:rPr>
        <w:t>Şüpheli biçimde yaşamını yitiren kadınların büyük çoğunluğunun vücutlarında darp izleri ve şiddet gördüklerine dair bulgular söz konudur. Aynı şekilde aileler de yaşamını yitiren çocuklarının e</w:t>
      </w:r>
      <w:r w:rsidR="00C70613" w:rsidRPr="00D407F3">
        <w:rPr>
          <w:rFonts w:ascii="Times New Roman" w:hAnsi="Times New Roman" w:cs="Times New Roman"/>
          <w:bCs/>
          <w:sz w:val="24"/>
          <w:szCs w:val="24"/>
        </w:rPr>
        <w:t>şlerinden, eşlerinin ailelerinden şiddet gördüğünü, otopsi raporlarında öldürülmüş olabileceklerine dair</w:t>
      </w:r>
      <w:r w:rsidRPr="00D407F3">
        <w:rPr>
          <w:rFonts w:ascii="Times New Roman" w:hAnsi="Times New Roman" w:cs="Times New Roman"/>
          <w:bCs/>
          <w:sz w:val="24"/>
          <w:szCs w:val="24"/>
        </w:rPr>
        <w:t xml:space="preserve"> emareler bulunduğunu beyan etmiştir. Fakat bu korkunç tabloya </w:t>
      </w:r>
      <w:r w:rsidR="00F303B5" w:rsidRPr="00D407F3">
        <w:rPr>
          <w:rFonts w:ascii="Times New Roman" w:hAnsi="Times New Roman" w:cs="Times New Roman"/>
          <w:bCs/>
          <w:sz w:val="24"/>
          <w:szCs w:val="24"/>
        </w:rPr>
        <w:t xml:space="preserve">ve aile beyanlarına </w:t>
      </w:r>
      <w:r w:rsidRPr="00D407F3">
        <w:rPr>
          <w:rFonts w:ascii="Times New Roman" w:hAnsi="Times New Roman" w:cs="Times New Roman"/>
          <w:bCs/>
          <w:sz w:val="24"/>
          <w:szCs w:val="24"/>
        </w:rPr>
        <w:t xml:space="preserve">rağmen </w:t>
      </w:r>
      <w:r w:rsidR="00F22E5C" w:rsidRPr="00D407F3">
        <w:rPr>
          <w:rFonts w:ascii="Times New Roman" w:hAnsi="Times New Roman" w:cs="Times New Roman"/>
          <w:bCs/>
          <w:sz w:val="24"/>
          <w:szCs w:val="24"/>
        </w:rPr>
        <w:t xml:space="preserve">kadınların şüpheli biçimde yaşamlarını yitirmesiyle ilgili </w:t>
      </w:r>
      <w:r w:rsidR="00C70613" w:rsidRPr="00D407F3">
        <w:rPr>
          <w:rFonts w:ascii="Times New Roman" w:hAnsi="Times New Roman" w:cs="Times New Roman"/>
          <w:bCs/>
          <w:sz w:val="24"/>
          <w:szCs w:val="24"/>
        </w:rPr>
        <w:t xml:space="preserve">ciddi </w:t>
      </w:r>
      <w:r w:rsidR="00751E7D" w:rsidRPr="00D407F3">
        <w:rPr>
          <w:rFonts w:ascii="Times New Roman" w:hAnsi="Times New Roman" w:cs="Times New Roman"/>
          <w:bCs/>
          <w:sz w:val="24"/>
          <w:szCs w:val="24"/>
        </w:rPr>
        <w:t xml:space="preserve">bir </w:t>
      </w:r>
      <w:r w:rsidR="00C70613" w:rsidRPr="00D407F3">
        <w:rPr>
          <w:rFonts w:ascii="Times New Roman" w:hAnsi="Times New Roman" w:cs="Times New Roman"/>
          <w:bCs/>
          <w:sz w:val="24"/>
          <w:szCs w:val="24"/>
        </w:rPr>
        <w:t xml:space="preserve">soruşturma yürütülmemiş ve </w:t>
      </w:r>
      <w:r w:rsidR="00751E7D" w:rsidRPr="00D407F3">
        <w:rPr>
          <w:rFonts w:ascii="Times New Roman" w:hAnsi="Times New Roman" w:cs="Times New Roman"/>
          <w:bCs/>
          <w:sz w:val="24"/>
          <w:szCs w:val="24"/>
        </w:rPr>
        <w:t xml:space="preserve">bu ölümler </w:t>
      </w:r>
      <w:r w:rsidR="00C70613" w:rsidRPr="00D407F3">
        <w:rPr>
          <w:rFonts w:ascii="Times New Roman" w:hAnsi="Times New Roman" w:cs="Times New Roman"/>
          <w:bCs/>
          <w:sz w:val="24"/>
          <w:szCs w:val="24"/>
        </w:rPr>
        <w:t>intihar denilerek</w:t>
      </w:r>
      <w:r w:rsidR="00B776FB">
        <w:rPr>
          <w:rFonts w:ascii="Times New Roman" w:hAnsi="Times New Roman" w:cs="Times New Roman"/>
          <w:bCs/>
          <w:sz w:val="24"/>
          <w:szCs w:val="24"/>
        </w:rPr>
        <w:t>,</w:t>
      </w:r>
      <w:r w:rsidR="00C70613" w:rsidRPr="00D407F3">
        <w:rPr>
          <w:rFonts w:ascii="Times New Roman" w:hAnsi="Times New Roman" w:cs="Times New Roman"/>
          <w:bCs/>
          <w:sz w:val="24"/>
          <w:szCs w:val="24"/>
        </w:rPr>
        <w:t xml:space="preserve"> sıradanlaştırıl</w:t>
      </w:r>
      <w:r w:rsidR="00C10A1D" w:rsidRPr="00D407F3">
        <w:rPr>
          <w:rFonts w:ascii="Times New Roman" w:hAnsi="Times New Roman" w:cs="Times New Roman"/>
          <w:bCs/>
          <w:sz w:val="24"/>
          <w:szCs w:val="24"/>
        </w:rPr>
        <w:t xml:space="preserve">arak kapatılmaya </w:t>
      </w:r>
      <w:r w:rsidR="00C70613" w:rsidRPr="00D407F3">
        <w:rPr>
          <w:rFonts w:ascii="Times New Roman" w:hAnsi="Times New Roman" w:cs="Times New Roman"/>
          <w:bCs/>
          <w:sz w:val="24"/>
          <w:szCs w:val="24"/>
        </w:rPr>
        <w:t xml:space="preserve">çalışılmıştır. </w:t>
      </w:r>
      <w:r w:rsidR="00C10A1D" w:rsidRPr="00D407F3">
        <w:rPr>
          <w:rFonts w:ascii="Times New Roman" w:hAnsi="Times New Roman" w:cs="Times New Roman"/>
          <w:bCs/>
          <w:sz w:val="24"/>
          <w:szCs w:val="24"/>
        </w:rPr>
        <w:t>Fakat b</w:t>
      </w:r>
      <w:r w:rsidR="00C70613" w:rsidRPr="00D407F3">
        <w:rPr>
          <w:rFonts w:ascii="Times New Roman" w:hAnsi="Times New Roman" w:cs="Times New Roman"/>
          <w:bCs/>
          <w:sz w:val="24"/>
          <w:szCs w:val="24"/>
        </w:rPr>
        <w:t>u ölümler intihar bile olsa</w:t>
      </w:r>
      <w:r w:rsidR="00751E7D" w:rsidRPr="00D407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22E5C" w:rsidRPr="00D407F3">
        <w:rPr>
          <w:rFonts w:ascii="Times New Roman" w:hAnsi="Times New Roman" w:cs="Times New Roman"/>
          <w:bCs/>
          <w:sz w:val="24"/>
          <w:szCs w:val="24"/>
        </w:rPr>
        <w:t xml:space="preserve">bu kadar kısa sürede bunca kadının </w:t>
      </w:r>
      <w:r w:rsidR="00C70613" w:rsidRPr="00D407F3">
        <w:rPr>
          <w:rFonts w:ascii="Times New Roman" w:hAnsi="Times New Roman" w:cs="Times New Roman"/>
          <w:bCs/>
          <w:sz w:val="24"/>
          <w:szCs w:val="24"/>
        </w:rPr>
        <w:t>intihara sürüklenmesi dahi tek başına i</w:t>
      </w:r>
      <w:r w:rsidR="00A236F6" w:rsidRPr="00D407F3">
        <w:rPr>
          <w:rFonts w:ascii="Times New Roman" w:hAnsi="Times New Roman" w:cs="Times New Roman"/>
          <w:bCs/>
          <w:sz w:val="24"/>
          <w:szCs w:val="24"/>
        </w:rPr>
        <w:t xml:space="preserve">ncelenmesi </w:t>
      </w:r>
      <w:r w:rsidR="00C10A1D" w:rsidRPr="00D407F3">
        <w:rPr>
          <w:rFonts w:ascii="Times New Roman" w:hAnsi="Times New Roman" w:cs="Times New Roman"/>
          <w:bCs/>
          <w:sz w:val="24"/>
          <w:szCs w:val="24"/>
        </w:rPr>
        <w:t xml:space="preserve">ve araştırılması </w:t>
      </w:r>
      <w:r w:rsidR="00A236F6" w:rsidRPr="00D407F3">
        <w:rPr>
          <w:rFonts w:ascii="Times New Roman" w:hAnsi="Times New Roman" w:cs="Times New Roman"/>
          <w:bCs/>
          <w:sz w:val="24"/>
          <w:szCs w:val="24"/>
        </w:rPr>
        <w:t>gereken bir durumdur</w:t>
      </w:r>
      <w:r w:rsidR="00C10A1D" w:rsidRPr="00D407F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776FB">
        <w:rPr>
          <w:rFonts w:ascii="Times New Roman" w:hAnsi="Times New Roman" w:cs="Times New Roman"/>
          <w:bCs/>
          <w:sz w:val="24"/>
          <w:szCs w:val="24"/>
        </w:rPr>
        <w:t>B</w:t>
      </w:r>
      <w:r w:rsidR="00A236F6" w:rsidRPr="00D407F3">
        <w:rPr>
          <w:rFonts w:ascii="Times New Roman" w:hAnsi="Times New Roman" w:cs="Times New Roman"/>
          <w:sz w:val="24"/>
          <w:szCs w:val="24"/>
        </w:rPr>
        <w:t xml:space="preserve">u </w:t>
      </w:r>
      <w:r w:rsidR="0030332C" w:rsidRPr="00D407F3">
        <w:rPr>
          <w:rFonts w:ascii="Times New Roman" w:hAnsi="Times New Roman" w:cs="Times New Roman"/>
          <w:sz w:val="24"/>
          <w:szCs w:val="24"/>
        </w:rPr>
        <w:t xml:space="preserve">realiteye </w:t>
      </w:r>
      <w:r w:rsidR="00C10A1D" w:rsidRPr="00D407F3">
        <w:rPr>
          <w:rFonts w:ascii="Times New Roman" w:hAnsi="Times New Roman" w:cs="Times New Roman"/>
          <w:sz w:val="24"/>
          <w:szCs w:val="24"/>
        </w:rPr>
        <w:t xml:space="preserve">rağmen </w:t>
      </w:r>
      <w:r w:rsidR="00F22E5C" w:rsidRPr="00D407F3">
        <w:rPr>
          <w:rFonts w:ascii="Times New Roman" w:hAnsi="Times New Roman" w:cs="Times New Roman"/>
          <w:sz w:val="24"/>
          <w:szCs w:val="24"/>
        </w:rPr>
        <w:t>kadınların şüpheli biçimde</w:t>
      </w:r>
      <w:r w:rsidR="00A236F6" w:rsidRPr="00D407F3">
        <w:rPr>
          <w:rFonts w:ascii="Times New Roman" w:hAnsi="Times New Roman" w:cs="Times New Roman"/>
          <w:sz w:val="24"/>
          <w:szCs w:val="24"/>
        </w:rPr>
        <w:t xml:space="preserve"> yaşamını yitirmesiyle ilgili kapsamlı bir soruşturma açılmadığı gibi </w:t>
      </w:r>
      <w:r w:rsidR="00751E7D" w:rsidRPr="00D407F3">
        <w:rPr>
          <w:rFonts w:ascii="Times New Roman" w:hAnsi="Times New Roman" w:cs="Times New Roman"/>
          <w:bCs/>
          <w:sz w:val="24"/>
          <w:szCs w:val="24"/>
        </w:rPr>
        <w:t xml:space="preserve">hem Aile, Çalışma ve Sosyal Hizmetler Bakanlığı </w:t>
      </w:r>
      <w:r w:rsidR="00AE14B2" w:rsidRPr="00D407F3">
        <w:rPr>
          <w:rFonts w:ascii="Times New Roman" w:hAnsi="Times New Roman" w:cs="Times New Roman"/>
          <w:bCs/>
          <w:sz w:val="24"/>
          <w:szCs w:val="24"/>
        </w:rPr>
        <w:t>h</w:t>
      </w:r>
      <w:r w:rsidR="00966572" w:rsidRPr="00D407F3">
        <w:rPr>
          <w:rFonts w:ascii="Times New Roman" w:hAnsi="Times New Roman" w:cs="Times New Roman"/>
          <w:bCs/>
          <w:sz w:val="24"/>
          <w:szCs w:val="24"/>
        </w:rPr>
        <w:t xml:space="preserve">em </w:t>
      </w:r>
      <w:r w:rsidR="00F22E5C" w:rsidRPr="00D407F3">
        <w:rPr>
          <w:rFonts w:ascii="Times New Roman" w:hAnsi="Times New Roman" w:cs="Times New Roman"/>
          <w:bCs/>
          <w:sz w:val="24"/>
          <w:szCs w:val="24"/>
        </w:rPr>
        <w:t>de söz konusu illerin</w:t>
      </w:r>
      <w:r w:rsidR="00751E7D" w:rsidRPr="00D407F3">
        <w:rPr>
          <w:rFonts w:ascii="Times New Roman" w:hAnsi="Times New Roman" w:cs="Times New Roman"/>
          <w:bCs/>
          <w:sz w:val="24"/>
          <w:szCs w:val="24"/>
        </w:rPr>
        <w:t xml:space="preserve"> Çalışma v</w:t>
      </w:r>
      <w:r w:rsidR="00F22E5C" w:rsidRPr="00D407F3">
        <w:rPr>
          <w:rFonts w:ascii="Times New Roman" w:hAnsi="Times New Roman" w:cs="Times New Roman"/>
          <w:bCs/>
          <w:sz w:val="24"/>
          <w:szCs w:val="24"/>
        </w:rPr>
        <w:t xml:space="preserve">e Sosyal Hizmetler İl Müdürlükleri </w:t>
      </w:r>
      <w:r w:rsidR="00FE4F4E" w:rsidRPr="00D407F3">
        <w:rPr>
          <w:rFonts w:ascii="Times New Roman" w:hAnsi="Times New Roman" w:cs="Times New Roman"/>
          <w:bCs/>
          <w:sz w:val="24"/>
          <w:szCs w:val="24"/>
        </w:rPr>
        <w:t xml:space="preserve">hiçbir girişimde bulunmamış ve konu hakkında </w:t>
      </w:r>
      <w:r w:rsidR="00C10A1D" w:rsidRPr="00D407F3">
        <w:rPr>
          <w:rFonts w:ascii="Times New Roman" w:hAnsi="Times New Roman" w:cs="Times New Roman"/>
          <w:bCs/>
          <w:sz w:val="24"/>
          <w:szCs w:val="24"/>
        </w:rPr>
        <w:t xml:space="preserve">herhangi bir açıklama dahi yapmamıştır. </w:t>
      </w:r>
    </w:p>
    <w:p w:rsidR="00C70613" w:rsidRPr="00D407F3" w:rsidRDefault="00F22E5C" w:rsidP="00FC4506">
      <w:pPr>
        <w:pStyle w:val="NormalWeb"/>
        <w:spacing w:line="360" w:lineRule="auto"/>
        <w:jc w:val="both"/>
        <w:rPr>
          <w:bCs/>
        </w:rPr>
      </w:pPr>
      <w:r w:rsidRPr="00D407F3">
        <w:rPr>
          <w:bCs/>
        </w:rPr>
        <w:t xml:space="preserve">Sadece </w:t>
      </w:r>
      <w:r w:rsidR="004F6196" w:rsidRPr="00D407F3">
        <w:rPr>
          <w:bCs/>
        </w:rPr>
        <w:t xml:space="preserve">son </w:t>
      </w:r>
      <w:r w:rsidRPr="00D407F3">
        <w:rPr>
          <w:bCs/>
        </w:rPr>
        <w:t xml:space="preserve">birkaç ayda yaşanan ve </w:t>
      </w:r>
      <w:r w:rsidR="004F6196" w:rsidRPr="00D407F3">
        <w:rPr>
          <w:bCs/>
        </w:rPr>
        <w:t>intihar olduğu iddia edilen</w:t>
      </w:r>
      <w:r w:rsidR="003E6F58" w:rsidRPr="00D407F3">
        <w:rPr>
          <w:bCs/>
        </w:rPr>
        <w:t xml:space="preserve"> bu şüpheli kadın ölümlerinin </w:t>
      </w:r>
      <w:r w:rsidR="006F3581" w:rsidRPr="00D407F3">
        <w:rPr>
          <w:bCs/>
        </w:rPr>
        <w:t xml:space="preserve">yanı sıra kadına yönelik her </w:t>
      </w:r>
      <w:r w:rsidR="003E6F58" w:rsidRPr="00D407F3">
        <w:rPr>
          <w:bCs/>
        </w:rPr>
        <w:t xml:space="preserve">türlü şiddet </w:t>
      </w:r>
      <w:r w:rsidR="006F3581" w:rsidRPr="00D407F3">
        <w:rPr>
          <w:bCs/>
        </w:rPr>
        <w:t xml:space="preserve">de </w:t>
      </w:r>
      <w:r w:rsidR="004F6196" w:rsidRPr="00D407F3">
        <w:rPr>
          <w:bCs/>
        </w:rPr>
        <w:t>gün geçtikç</w:t>
      </w:r>
      <w:r w:rsidR="006F3581" w:rsidRPr="00D407F3">
        <w:rPr>
          <w:bCs/>
        </w:rPr>
        <w:t xml:space="preserve">e artmaktadır. Dolayısıyla </w:t>
      </w:r>
      <w:r w:rsidR="004F6196" w:rsidRPr="00D407F3">
        <w:rPr>
          <w:bCs/>
        </w:rPr>
        <w:t xml:space="preserve">bu şüpheli ölümler başta olmak üzere </w:t>
      </w:r>
      <w:r w:rsidR="006F3581" w:rsidRPr="00D407F3">
        <w:rPr>
          <w:bCs/>
        </w:rPr>
        <w:t>gittikçe artan kadına yönelik</w:t>
      </w:r>
      <w:r w:rsidR="00A231C9" w:rsidRPr="00D407F3">
        <w:rPr>
          <w:bCs/>
        </w:rPr>
        <w:t xml:space="preserve"> her türlü</w:t>
      </w:r>
      <w:r w:rsidR="006F3581" w:rsidRPr="00D407F3">
        <w:rPr>
          <w:bCs/>
        </w:rPr>
        <w:t xml:space="preserve"> şiddetin, kadın cinayetlerinin ve</w:t>
      </w:r>
      <w:r w:rsidR="004F6196" w:rsidRPr="00D407F3">
        <w:rPr>
          <w:bCs/>
        </w:rPr>
        <w:t xml:space="preserve"> kadın intiharlarının araştırılması</w:t>
      </w:r>
      <w:r w:rsidR="006F3581" w:rsidRPr="00D407F3">
        <w:rPr>
          <w:bCs/>
        </w:rPr>
        <w:t xml:space="preserve">, kadınları intihara sürükleyen nedenlerin tespit edilmesi ve </w:t>
      </w:r>
      <w:r w:rsidR="00F303B5" w:rsidRPr="00D407F3">
        <w:rPr>
          <w:bCs/>
        </w:rPr>
        <w:t xml:space="preserve">tüm bunlar için </w:t>
      </w:r>
      <w:r w:rsidR="006F3581" w:rsidRPr="00D407F3">
        <w:rPr>
          <w:bCs/>
        </w:rPr>
        <w:t>önleyici politikaların tartış</w:t>
      </w:r>
      <w:r w:rsidR="00C70FFA" w:rsidRPr="00D407F3">
        <w:rPr>
          <w:bCs/>
        </w:rPr>
        <w:t>ıl</w:t>
      </w:r>
      <w:r w:rsidR="006F3581" w:rsidRPr="00D407F3">
        <w:rPr>
          <w:bCs/>
        </w:rPr>
        <w:t>ması amacıyla bir araştırma komisyonun kurulması elzemdir.</w:t>
      </w:r>
    </w:p>
    <w:p w:rsidR="00C70613" w:rsidRPr="00D407F3" w:rsidRDefault="00C70613" w:rsidP="00FC4506">
      <w:pPr>
        <w:pStyle w:val="NormalWeb"/>
        <w:spacing w:line="360" w:lineRule="auto"/>
        <w:jc w:val="both"/>
        <w:rPr>
          <w:bCs/>
        </w:rPr>
      </w:pPr>
      <w:bookmarkStart w:id="0" w:name="_GoBack"/>
      <w:bookmarkEnd w:id="0"/>
    </w:p>
    <w:sectPr w:rsidR="00C70613" w:rsidRPr="00D40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8D"/>
    <w:rsid w:val="000817B3"/>
    <w:rsid w:val="000B08F9"/>
    <w:rsid w:val="000C2C03"/>
    <w:rsid w:val="00140E00"/>
    <w:rsid w:val="0016141F"/>
    <w:rsid w:val="00167D06"/>
    <w:rsid w:val="00177F51"/>
    <w:rsid w:val="001A29B2"/>
    <w:rsid w:val="00241729"/>
    <w:rsid w:val="00254937"/>
    <w:rsid w:val="00271BA2"/>
    <w:rsid w:val="002D76AF"/>
    <w:rsid w:val="0030332C"/>
    <w:rsid w:val="003200F9"/>
    <w:rsid w:val="00365839"/>
    <w:rsid w:val="003A6079"/>
    <w:rsid w:val="003B6612"/>
    <w:rsid w:val="003E6F58"/>
    <w:rsid w:val="00477A01"/>
    <w:rsid w:val="004F6196"/>
    <w:rsid w:val="0059269A"/>
    <w:rsid w:val="00600D18"/>
    <w:rsid w:val="00605EB2"/>
    <w:rsid w:val="00630BE1"/>
    <w:rsid w:val="00653E76"/>
    <w:rsid w:val="006601D7"/>
    <w:rsid w:val="00677B2B"/>
    <w:rsid w:val="006D0E8D"/>
    <w:rsid w:val="006F3581"/>
    <w:rsid w:val="00751E7D"/>
    <w:rsid w:val="007F007F"/>
    <w:rsid w:val="008265DE"/>
    <w:rsid w:val="008749DD"/>
    <w:rsid w:val="00881E76"/>
    <w:rsid w:val="008824C7"/>
    <w:rsid w:val="008A6805"/>
    <w:rsid w:val="008B39F9"/>
    <w:rsid w:val="00927A29"/>
    <w:rsid w:val="00966572"/>
    <w:rsid w:val="009E259C"/>
    <w:rsid w:val="009F5804"/>
    <w:rsid w:val="00A21CFA"/>
    <w:rsid w:val="00A231C9"/>
    <w:rsid w:val="00A236F6"/>
    <w:rsid w:val="00A458B9"/>
    <w:rsid w:val="00A7465F"/>
    <w:rsid w:val="00AE14B2"/>
    <w:rsid w:val="00AE2B9C"/>
    <w:rsid w:val="00B3268C"/>
    <w:rsid w:val="00B776FB"/>
    <w:rsid w:val="00B95FC9"/>
    <w:rsid w:val="00BE0852"/>
    <w:rsid w:val="00C10A1D"/>
    <w:rsid w:val="00C22FED"/>
    <w:rsid w:val="00C70613"/>
    <w:rsid w:val="00C70FFA"/>
    <w:rsid w:val="00C73ACD"/>
    <w:rsid w:val="00D407F3"/>
    <w:rsid w:val="00E26D60"/>
    <w:rsid w:val="00E7558A"/>
    <w:rsid w:val="00EB63D3"/>
    <w:rsid w:val="00EE5075"/>
    <w:rsid w:val="00F22E5C"/>
    <w:rsid w:val="00F303B5"/>
    <w:rsid w:val="00F84F6C"/>
    <w:rsid w:val="00FC4506"/>
    <w:rsid w:val="00FC6F80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AF10B-612D-4A81-8641-CA5A437F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1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 orun</dc:creator>
  <cp:keywords/>
  <dc:description/>
  <cp:lastModifiedBy>nesrin orun</cp:lastModifiedBy>
  <cp:revision>68</cp:revision>
  <dcterms:created xsi:type="dcterms:W3CDTF">2020-06-21T14:23:00Z</dcterms:created>
  <dcterms:modified xsi:type="dcterms:W3CDTF">2020-06-22T08:14:00Z</dcterms:modified>
</cp:coreProperties>
</file>