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5A" w:rsidRPr="0093117A" w:rsidRDefault="00E6475A" w:rsidP="0093117A">
      <w:pPr>
        <w:spacing w:after="841" w:line="360" w:lineRule="auto"/>
        <w:ind w:left="159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1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BAŞKANLIĞINA</w:t>
      </w:r>
    </w:p>
    <w:p w:rsidR="00E6475A" w:rsidRDefault="00E6475A" w:rsidP="0093117A">
      <w:pPr>
        <w:spacing w:after="493" w:line="360" w:lineRule="auto"/>
        <w:ind w:left="134" w:right="52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311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Aşağıdaki sorularımın </w:t>
      </w:r>
      <w:r w:rsidR="00AF0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Cumhurbaşkanı Yardımcısı Fuat Oktay </w:t>
      </w:r>
      <w:r w:rsidRPr="009311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tarafından Anayasa'nın 98'inci ve İçtüzük 'ün 96 </w:t>
      </w:r>
      <w:proofErr w:type="spellStart"/>
      <w:r w:rsidRPr="009311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ıncı</w:t>
      </w:r>
      <w:proofErr w:type="spellEnd"/>
      <w:r w:rsidRPr="009311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99'uncu Maddeleri gereğince yazılı olarak cevaplandırılmasını saygılarımla dilerim. </w:t>
      </w:r>
    </w:p>
    <w:p w:rsidR="002E24D6" w:rsidRPr="0093117A" w:rsidRDefault="002E24D6" w:rsidP="0093117A">
      <w:pPr>
        <w:spacing w:after="493" w:line="360" w:lineRule="auto"/>
        <w:ind w:left="134" w:right="52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0B5B" w:rsidRDefault="00050B5B" w:rsidP="002E24D6">
      <w:pPr>
        <w:spacing w:line="360" w:lineRule="auto"/>
        <w:ind w:left="523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Tülay </w:t>
      </w:r>
      <w:proofErr w:type="spellStart"/>
      <w:r w:rsidRPr="00050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Hatimoğulları</w:t>
      </w:r>
      <w:proofErr w:type="spellEnd"/>
      <w:r w:rsidRPr="00050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Oruç</w:t>
      </w:r>
      <w:r w:rsidRPr="00050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871CF" w:rsidRPr="0093117A" w:rsidRDefault="00B34D73" w:rsidP="002E24D6">
      <w:pPr>
        <w:spacing w:line="360" w:lineRule="auto"/>
        <w:ind w:left="523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Ankara Milletvekili </w:t>
      </w:r>
    </w:p>
    <w:p w:rsidR="001871CF" w:rsidRPr="00F33B24" w:rsidRDefault="001871CF" w:rsidP="0093117A">
      <w:pPr>
        <w:spacing w:line="360" w:lineRule="auto"/>
        <w:ind w:left="5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2F8" w:rsidRPr="00F33B24" w:rsidRDefault="006571CC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/>
        </w:rPr>
      </w:pPr>
      <w:r>
        <w:rPr>
          <w:color w:val="000000"/>
        </w:rPr>
        <w:t xml:space="preserve">6 Şubat 2023’te Maraş merkezli depremlerin ardından, </w:t>
      </w:r>
      <w:r w:rsidR="001871CF" w:rsidRPr="00F33B24">
        <w:rPr>
          <w:color w:val="000000"/>
        </w:rPr>
        <w:t>Hatay'da bir tekel bayiinde ‘hırsızlık’ yaptı</w:t>
      </w:r>
      <w:r w:rsidR="00D44E9F">
        <w:rPr>
          <w:color w:val="000000"/>
        </w:rPr>
        <w:t>ğ</w:t>
      </w:r>
      <w:r w:rsidR="001871CF" w:rsidRPr="00F33B24">
        <w:rPr>
          <w:color w:val="000000"/>
        </w:rPr>
        <w:t>ı iddia edilen Sabri Güreşçi</w:t>
      </w:r>
      <w:r w:rsidR="003D7160">
        <w:rPr>
          <w:color w:val="000000"/>
        </w:rPr>
        <w:t xml:space="preserve">, </w:t>
      </w:r>
      <w:r w:rsidR="001871CF" w:rsidRPr="00F33B24">
        <w:rPr>
          <w:color w:val="000000"/>
        </w:rPr>
        <w:t>11.02.2023 tarihinde</w:t>
      </w:r>
      <w:r w:rsidR="001D1762" w:rsidRPr="00F33B24">
        <w:rPr>
          <w:color w:val="000000"/>
        </w:rPr>
        <w:t>,</w:t>
      </w:r>
      <w:r w:rsidR="001871CF" w:rsidRPr="00F33B24">
        <w:rPr>
          <w:color w:val="000000"/>
        </w:rPr>
        <w:t xml:space="preserve"> evlerinin önüne kurdukları çadırdan </w:t>
      </w:r>
      <w:r w:rsidR="003D7160">
        <w:rPr>
          <w:color w:val="000000"/>
        </w:rPr>
        <w:t xml:space="preserve">kardeşi Ahmet Güreşçi’yle birlikte </w:t>
      </w:r>
      <w:r w:rsidR="001871CF" w:rsidRPr="00F33B24">
        <w:rPr>
          <w:color w:val="000000"/>
        </w:rPr>
        <w:t>gözaltına alınarak Altınözü Jandarma Karakolu'na götürülmüştür.</w:t>
      </w:r>
      <w:r w:rsidR="000442F8" w:rsidRPr="00F33B24">
        <w:rPr>
          <w:color w:val="000000"/>
        </w:rPr>
        <w:t xml:space="preserve"> </w:t>
      </w:r>
      <w:r w:rsidR="001871CF" w:rsidRPr="00F33B24">
        <w:rPr>
          <w:color w:val="000000"/>
        </w:rPr>
        <w:t>Görgü tanıklarının ve</w:t>
      </w:r>
      <w:r w:rsidR="001D1762" w:rsidRPr="00F33B24">
        <w:rPr>
          <w:color w:val="000000"/>
        </w:rPr>
        <w:t xml:space="preserve"> sonradan </w:t>
      </w:r>
      <w:r w:rsidR="001871CF" w:rsidRPr="00F33B24">
        <w:rPr>
          <w:color w:val="000000"/>
        </w:rPr>
        <w:t>Sabri Güreş</w:t>
      </w:r>
      <w:r w:rsidR="00A9102E">
        <w:rPr>
          <w:color w:val="000000"/>
        </w:rPr>
        <w:t>çi</w:t>
      </w:r>
      <w:r w:rsidR="001871CF" w:rsidRPr="00F33B24">
        <w:rPr>
          <w:color w:val="000000"/>
        </w:rPr>
        <w:t>’</w:t>
      </w:r>
      <w:r w:rsidR="00A9102E">
        <w:rPr>
          <w:color w:val="000000"/>
        </w:rPr>
        <w:t>n</w:t>
      </w:r>
      <w:r w:rsidR="001871CF" w:rsidRPr="00F33B24">
        <w:rPr>
          <w:color w:val="000000"/>
        </w:rPr>
        <w:t>in anlatımlarına göre</w:t>
      </w:r>
      <w:r>
        <w:rPr>
          <w:color w:val="000000"/>
        </w:rPr>
        <w:t>;</w:t>
      </w:r>
      <w:r w:rsidR="001871CF" w:rsidRPr="00F33B24">
        <w:rPr>
          <w:color w:val="000000"/>
        </w:rPr>
        <w:t xml:space="preserve"> Ahmet Güreşçi ve Sabri Güreşçi jandarma aracına biner binmez kaba dayağa ve hakaret</w:t>
      </w:r>
      <w:r w:rsidR="000B23D2">
        <w:rPr>
          <w:color w:val="000000"/>
        </w:rPr>
        <w:t xml:space="preserve">e </w:t>
      </w:r>
      <w:r w:rsidR="001871CF" w:rsidRPr="00F33B24">
        <w:rPr>
          <w:color w:val="000000"/>
        </w:rPr>
        <w:t>maruz bırakılmış</w:t>
      </w:r>
      <w:r w:rsidR="000B23D2">
        <w:rPr>
          <w:color w:val="000000"/>
        </w:rPr>
        <w:t>tır.</w:t>
      </w:r>
      <w:r>
        <w:rPr>
          <w:color w:val="000000"/>
        </w:rPr>
        <w:t xml:space="preserve"> Götürüldükleri karakoldaysa </w:t>
      </w:r>
      <w:r w:rsidRPr="00F33B24">
        <w:rPr>
          <w:color w:val="000000"/>
        </w:rPr>
        <w:t xml:space="preserve">Ahmet Güreşçi işkence edilerek </w:t>
      </w:r>
      <w:r w:rsidR="003D7160">
        <w:rPr>
          <w:color w:val="000000"/>
        </w:rPr>
        <w:t xml:space="preserve">öldürülmüş, </w:t>
      </w:r>
      <w:r w:rsidRPr="00F33B24">
        <w:rPr>
          <w:color w:val="000000"/>
        </w:rPr>
        <w:t>kardeşi Sabri Güreşçi ise işkence sonucu yaralanmıştır.</w:t>
      </w:r>
      <w:r w:rsidR="003D7160">
        <w:rPr>
          <w:color w:val="000000"/>
        </w:rPr>
        <w:t xml:space="preserve"> </w:t>
      </w:r>
      <w:r>
        <w:rPr>
          <w:color w:val="000000"/>
        </w:rPr>
        <w:t xml:space="preserve">Ahmet ve Sabri Güreşçi’nin gözaltına alındığı gün </w:t>
      </w:r>
      <w:r w:rsidR="000442F8" w:rsidRPr="00F33B24">
        <w:rPr>
          <w:color w:val="000000"/>
        </w:rPr>
        <w:t xml:space="preserve">baba </w:t>
      </w:r>
      <w:r w:rsidR="00756475" w:rsidRPr="00F33B24">
        <w:rPr>
          <w:color w:val="000000"/>
        </w:rPr>
        <w:t xml:space="preserve">İbrahim </w:t>
      </w:r>
      <w:r w:rsidR="000442F8" w:rsidRPr="00F33B24">
        <w:rPr>
          <w:color w:val="000000"/>
        </w:rPr>
        <w:t>Güreşçi</w:t>
      </w:r>
      <w:r>
        <w:rPr>
          <w:color w:val="000000"/>
        </w:rPr>
        <w:t xml:space="preserve"> de</w:t>
      </w:r>
      <w:r w:rsidR="000442F8" w:rsidRPr="00F33B24">
        <w:rPr>
          <w:color w:val="000000"/>
        </w:rPr>
        <w:t xml:space="preserve"> </w:t>
      </w:r>
      <w:r w:rsidR="001D1762" w:rsidRPr="00F33B24">
        <w:rPr>
          <w:color w:val="000000"/>
        </w:rPr>
        <w:t>Altınözü Jandarma Karakolu’na</w:t>
      </w:r>
      <w:r w:rsidR="000442F8" w:rsidRPr="00F33B24">
        <w:rPr>
          <w:color w:val="000000"/>
        </w:rPr>
        <w:t xml:space="preserve">, </w:t>
      </w:r>
      <w:r w:rsidR="001D1762" w:rsidRPr="00F33B24">
        <w:rPr>
          <w:color w:val="000000"/>
        </w:rPr>
        <w:t>çocuklarının akıbetini sormak için birkaç kere gitmiş</w:t>
      </w:r>
      <w:r>
        <w:rPr>
          <w:color w:val="000000"/>
        </w:rPr>
        <w:t xml:space="preserve"> ve </w:t>
      </w:r>
      <w:r w:rsidR="001D1762" w:rsidRPr="00F33B24">
        <w:rPr>
          <w:color w:val="000000"/>
        </w:rPr>
        <w:t xml:space="preserve">son gidişinde -saat 19.00 civarında- karakoldan battaniye içinde cansız birinin çıkarıldığını görmüştür. </w:t>
      </w:r>
      <w:r>
        <w:rPr>
          <w:color w:val="000000"/>
        </w:rPr>
        <w:t>Her ne kadar Jandarma personelleri tarafından b</w:t>
      </w:r>
      <w:r w:rsidR="00CD3381">
        <w:rPr>
          <w:color w:val="000000"/>
        </w:rPr>
        <w:t>aba İbrahim Güreşçi</w:t>
      </w:r>
      <w:r w:rsidR="003D7160">
        <w:rPr>
          <w:color w:val="000000"/>
        </w:rPr>
        <w:t>’</w:t>
      </w:r>
      <w:r w:rsidR="00CD3381">
        <w:rPr>
          <w:color w:val="000000"/>
        </w:rPr>
        <w:t>ye çocuklarının iyi olduğu bilgisi verilse d</w:t>
      </w:r>
      <w:r>
        <w:rPr>
          <w:color w:val="000000"/>
        </w:rPr>
        <w:t>e b</w:t>
      </w:r>
      <w:r w:rsidR="00CD3381">
        <w:rPr>
          <w:color w:val="000000"/>
        </w:rPr>
        <w:t xml:space="preserve">aba İbrahim Güreşçi hastaneden çocuğunun </w:t>
      </w:r>
      <w:proofErr w:type="spellStart"/>
      <w:r w:rsidR="00CD3381">
        <w:rPr>
          <w:color w:val="000000"/>
        </w:rPr>
        <w:t>morg</w:t>
      </w:r>
      <w:r w:rsidR="00A9102E">
        <w:rPr>
          <w:color w:val="000000"/>
        </w:rPr>
        <w:t>’</w:t>
      </w:r>
      <w:r w:rsidR="00CD3381">
        <w:rPr>
          <w:color w:val="000000"/>
        </w:rPr>
        <w:t>ta</w:t>
      </w:r>
      <w:proofErr w:type="spellEnd"/>
      <w:r w:rsidR="00CD3381">
        <w:rPr>
          <w:color w:val="000000"/>
        </w:rPr>
        <w:t xml:space="preserve"> olduğu bilgisini almış</w:t>
      </w:r>
      <w:r w:rsidR="00A9102E">
        <w:rPr>
          <w:color w:val="000000"/>
        </w:rPr>
        <w:t>; böylelikle</w:t>
      </w:r>
      <w:r w:rsidR="00CD3381">
        <w:rPr>
          <w:color w:val="000000"/>
        </w:rPr>
        <w:t xml:space="preserve"> aslında karakoldan battaniye içerisinde çıkartılıp hastaneye götürülen kişinin Ahmet Güreşçi olduğu anlaşılmıştır. </w:t>
      </w:r>
      <w:r w:rsidR="004E5C46" w:rsidRPr="00F33B24">
        <w:rPr>
          <w:color w:val="000000"/>
        </w:rPr>
        <w:t>Altınözü Devlet Hastanesi'n</w:t>
      </w:r>
      <w:r>
        <w:rPr>
          <w:color w:val="000000"/>
        </w:rPr>
        <w:t xml:space="preserve">e getirilen Ahmet Güreşçi hakkında </w:t>
      </w:r>
      <w:r w:rsidR="004E5C46" w:rsidRPr="00F33B24">
        <w:rPr>
          <w:color w:val="000000"/>
        </w:rPr>
        <w:t>yapılan ilk incelemenin tutanağında, Güreşçi'nin vücudunun çeşitli yerlerinde sıyrıklar ve ezikler olduğu, burnunun kırık olduğu ve beyninde kanamaya rastlandığı belirtilmiştir.</w:t>
      </w:r>
    </w:p>
    <w:p w:rsidR="00D44E9F" w:rsidRDefault="00D44E9F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/>
        </w:rPr>
      </w:pPr>
    </w:p>
    <w:p w:rsidR="00D44E9F" w:rsidRDefault="00D44E9F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/>
        </w:rPr>
      </w:pPr>
    </w:p>
    <w:p w:rsidR="00A9102E" w:rsidRDefault="002E24D6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Hastaneden sonra a</w:t>
      </w:r>
      <w:r w:rsidR="000442F8" w:rsidRPr="00F33B24">
        <w:rPr>
          <w:color w:val="000000"/>
        </w:rPr>
        <w:t>vukatlar</w:t>
      </w:r>
      <w:r>
        <w:rPr>
          <w:color w:val="000000"/>
        </w:rPr>
        <w:t>la beraber</w:t>
      </w:r>
      <w:r w:rsidR="000442F8" w:rsidRPr="00F33B24">
        <w:rPr>
          <w:color w:val="000000"/>
        </w:rPr>
        <w:t xml:space="preserve"> </w:t>
      </w:r>
      <w:r w:rsidR="003C26D6">
        <w:rPr>
          <w:color w:val="000000"/>
        </w:rPr>
        <w:t>tekrar</w:t>
      </w:r>
      <w:r w:rsidR="00A9102E" w:rsidRPr="00A9102E">
        <w:rPr>
          <w:color w:val="000000"/>
        </w:rPr>
        <w:t xml:space="preserve"> </w:t>
      </w:r>
      <w:r w:rsidR="00A9102E" w:rsidRPr="00F33B24">
        <w:rPr>
          <w:color w:val="000000"/>
        </w:rPr>
        <w:t>Altınözü Jandarma Karakolu’na</w:t>
      </w:r>
      <w:r w:rsidR="00A9102E">
        <w:rPr>
          <w:color w:val="000000"/>
        </w:rPr>
        <w:t xml:space="preserve"> dönen ve gözaltına tutulmaya devam eden oğlu Sabri Güreşçi’yle görüşmek isteyen </w:t>
      </w:r>
      <w:r w:rsidR="000442F8" w:rsidRPr="00F33B24">
        <w:rPr>
          <w:color w:val="000000"/>
        </w:rPr>
        <w:t>baba</w:t>
      </w:r>
      <w:r w:rsidR="00756475" w:rsidRPr="00F33B24">
        <w:rPr>
          <w:color w:val="000000"/>
        </w:rPr>
        <w:t xml:space="preserve"> İbrahim</w:t>
      </w:r>
      <w:r w:rsidR="000442F8" w:rsidRPr="00F33B24">
        <w:rPr>
          <w:color w:val="000000"/>
        </w:rPr>
        <w:t xml:space="preserve"> Güreşçi</w:t>
      </w:r>
      <w:r w:rsidR="00A9102E">
        <w:rPr>
          <w:color w:val="000000"/>
        </w:rPr>
        <w:t xml:space="preserve">; </w:t>
      </w:r>
      <w:r w:rsidR="000442F8" w:rsidRPr="00F33B24">
        <w:rPr>
          <w:color w:val="000000"/>
        </w:rPr>
        <w:t>Sabri Güreşçi’</w:t>
      </w:r>
      <w:r w:rsidR="00756475" w:rsidRPr="00F33B24">
        <w:rPr>
          <w:color w:val="000000"/>
        </w:rPr>
        <w:t>nin beton bir zeminde yüzükoyun yattığı</w:t>
      </w:r>
      <w:r w:rsidR="00A9102E">
        <w:rPr>
          <w:color w:val="000000"/>
        </w:rPr>
        <w:t>nı</w:t>
      </w:r>
      <w:r w:rsidR="00756475" w:rsidRPr="00F33B24">
        <w:rPr>
          <w:color w:val="000000"/>
        </w:rPr>
        <w:t xml:space="preserve"> ve üzerinde jandarma personelinin eşofmanlarının olduğunu, 10 dakika boyunca başını hiç kaldıramadığını,</w:t>
      </w:r>
      <w:r w:rsidR="00A9102E" w:rsidRPr="00A9102E">
        <w:rPr>
          <w:color w:val="000000"/>
        </w:rPr>
        <w:t xml:space="preserve"> </w:t>
      </w:r>
      <w:r w:rsidR="00A9102E" w:rsidRPr="00F33B24">
        <w:rPr>
          <w:color w:val="000000"/>
        </w:rPr>
        <w:t>fiziksel olarak yüzünde, burnunda, kulaklarında, ellerinde  kesi ve şişlerin olduğunu, ayaklarının şiş ve ayak parmaklarının kırık olduğunu ve yüksek ağrı çektiğini</w:t>
      </w:r>
      <w:r w:rsidR="00A9102E">
        <w:rPr>
          <w:color w:val="000000"/>
        </w:rPr>
        <w:t>,</w:t>
      </w:r>
      <w:r w:rsidR="00756475" w:rsidRPr="00F33B24">
        <w:rPr>
          <w:color w:val="000000"/>
        </w:rPr>
        <w:t xml:space="preserve"> Sabri Güreş</w:t>
      </w:r>
      <w:r w:rsidR="00A9102E">
        <w:rPr>
          <w:color w:val="000000"/>
        </w:rPr>
        <w:t>çi</w:t>
      </w:r>
      <w:r w:rsidR="00756475" w:rsidRPr="00F33B24">
        <w:rPr>
          <w:color w:val="000000"/>
        </w:rPr>
        <w:t>’</w:t>
      </w:r>
      <w:r w:rsidR="00A9102E">
        <w:rPr>
          <w:color w:val="000000"/>
        </w:rPr>
        <w:t>y</w:t>
      </w:r>
      <w:r w:rsidR="00756475" w:rsidRPr="00F33B24">
        <w:rPr>
          <w:color w:val="000000"/>
        </w:rPr>
        <w:t>e kardeşinin ölüm haberi verildiğinde ‘</w:t>
      </w:r>
      <w:r w:rsidR="00756475" w:rsidRPr="00F33B24">
        <w:rPr>
          <w:i/>
          <w:color w:val="000000"/>
        </w:rPr>
        <w:t>biliyordum öldürdüklerini’</w:t>
      </w:r>
      <w:r w:rsidR="00756475" w:rsidRPr="00F33B24">
        <w:rPr>
          <w:color w:val="000000"/>
        </w:rPr>
        <w:t xml:space="preserve"> dediğini</w:t>
      </w:r>
      <w:r w:rsidR="00A9102E">
        <w:rPr>
          <w:color w:val="000000"/>
        </w:rPr>
        <w:t xml:space="preserve"> aktarmıştır. </w:t>
      </w:r>
    </w:p>
    <w:p w:rsidR="004E5C46" w:rsidRDefault="006D0E1E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/>
        </w:rPr>
      </w:pPr>
      <w:r w:rsidRPr="00F33B24">
        <w:rPr>
          <w:color w:val="000000"/>
        </w:rPr>
        <w:t>Sabri Güreşçi</w:t>
      </w:r>
      <w:r w:rsidR="00A9102E">
        <w:rPr>
          <w:color w:val="000000"/>
        </w:rPr>
        <w:t xml:space="preserve"> daha sonra verdiği bir röportajda, </w:t>
      </w:r>
      <w:r w:rsidR="002E24D6">
        <w:rPr>
          <w:color w:val="000000"/>
        </w:rPr>
        <w:t>k</w:t>
      </w:r>
      <w:r w:rsidR="004E5C46" w:rsidRPr="00F33B24">
        <w:rPr>
          <w:color w:val="000000"/>
        </w:rPr>
        <w:t>ardeşi Ahmet Güreşçi</w:t>
      </w:r>
      <w:r w:rsidR="00A9102E">
        <w:rPr>
          <w:color w:val="000000"/>
        </w:rPr>
        <w:t>’yle beraber</w:t>
      </w:r>
      <w:r w:rsidRPr="00F33B24">
        <w:rPr>
          <w:color w:val="000000"/>
        </w:rPr>
        <w:t xml:space="preserve"> ilk andan itibaren ağır şekilde işkence gördüklerini, haya bükme, çırılçıplak soyma, cop, </w:t>
      </w:r>
      <w:r w:rsidR="004E5C46" w:rsidRPr="00F33B24">
        <w:rPr>
          <w:color w:val="000000"/>
        </w:rPr>
        <w:t>sopa</w:t>
      </w:r>
      <w:r w:rsidRPr="00F33B24">
        <w:rPr>
          <w:color w:val="000000"/>
        </w:rPr>
        <w:t xml:space="preserve"> ve tekme ile şiddet gördüklerini, tecavüz ile tehdit edildiklerini, işkenceden sonra kardeşi Ahmet Güreşçi’nin sürünerek kapıya gittiğini ve sonra kan kusmaya başladıktan sonra </w:t>
      </w:r>
      <w:r w:rsidR="004E5C46" w:rsidRPr="00F33B24">
        <w:rPr>
          <w:color w:val="000000"/>
        </w:rPr>
        <w:t xml:space="preserve">hareketsiz kaldığını ve </w:t>
      </w:r>
      <w:r w:rsidRPr="00F33B24">
        <w:rPr>
          <w:color w:val="000000"/>
        </w:rPr>
        <w:t>kardeşini götürdüklerini aktarmıştır.</w:t>
      </w:r>
      <w:r w:rsidR="00AF0062">
        <w:rPr>
          <w:color w:val="000000"/>
        </w:rPr>
        <w:t xml:space="preserve"> </w:t>
      </w:r>
    </w:p>
    <w:p w:rsidR="00AF0062" w:rsidRPr="00AF0062" w:rsidRDefault="00AF0062" w:rsidP="00AF006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Ayrıca yine Hatay’da, </w:t>
      </w:r>
      <w:r w:rsidRPr="00AF0062">
        <w:t>20 Şubat 2023</w:t>
      </w:r>
      <w:r>
        <w:t xml:space="preserve"> tarihinde, </w:t>
      </w:r>
      <w:r w:rsidRPr="00AF0062">
        <w:t>Çağdaş Hukukçular Derneği (ÇHD) üyeleri</w:t>
      </w:r>
      <w:r w:rsidR="000B23D2">
        <w:t xml:space="preserve"> </w:t>
      </w:r>
      <w:r>
        <w:t xml:space="preserve">Defne’de bir sokakta </w:t>
      </w:r>
      <w:r w:rsidRPr="00AF0062">
        <w:t xml:space="preserve">öğlen saatlerinde </w:t>
      </w:r>
      <w:r>
        <w:t xml:space="preserve">yürürken </w:t>
      </w:r>
      <w:r w:rsidRPr="00AF0062">
        <w:t xml:space="preserve">çok sayıda özel </w:t>
      </w:r>
      <w:proofErr w:type="gramStart"/>
      <w:r w:rsidRPr="00AF0062">
        <w:t>harekat</w:t>
      </w:r>
      <w:proofErr w:type="gramEnd"/>
      <w:r w:rsidRPr="00AF0062">
        <w:t xml:space="preserve"> polisi tarafından dövülen bir kişiye rastladığını, işkenceye müdahale ettiklerini ve maruz kalan kişinin güvenlikli alana alındığını belirterek sosyal medya hesapları üzerinden işkence fotoğraflarını paylaşmıştır. </w:t>
      </w:r>
    </w:p>
    <w:p w:rsidR="00756475" w:rsidRPr="00AF0062" w:rsidRDefault="00756475" w:rsidP="00AF0062">
      <w:pPr>
        <w:pStyle w:val="NormalWeb"/>
        <w:shd w:val="clear" w:color="auto" w:fill="FFFFFF"/>
        <w:spacing w:before="0" w:beforeAutospacing="0" w:line="360" w:lineRule="auto"/>
        <w:jc w:val="both"/>
      </w:pPr>
    </w:p>
    <w:p w:rsidR="00756475" w:rsidRPr="0093117A" w:rsidRDefault="004E5C46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b/>
          <w:color w:val="000000"/>
        </w:rPr>
      </w:pPr>
      <w:r w:rsidRPr="0093117A">
        <w:rPr>
          <w:b/>
          <w:color w:val="000000"/>
        </w:rPr>
        <w:t xml:space="preserve">Bu bağlamda; </w:t>
      </w:r>
    </w:p>
    <w:p w:rsidR="00C40B00" w:rsidRDefault="0093117A" w:rsidP="004456F6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color w:val="000000"/>
        </w:rPr>
      </w:pPr>
      <w:r w:rsidRPr="000B23D2">
        <w:rPr>
          <w:color w:val="000000"/>
        </w:rPr>
        <w:t>Ahmet Güreşçi ve kardeşi Sabri Güreşçi</w:t>
      </w:r>
      <w:r w:rsidR="00A9102E">
        <w:rPr>
          <w:color w:val="000000"/>
        </w:rPr>
        <w:t>’</w:t>
      </w:r>
      <w:r w:rsidRPr="000B23D2">
        <w:rPr>
          <w:color w:val="000000"/>
        </w:rPr>
        <w:t xml:space="preserve">ye ağır biçimde işkence uygulayan jandarma personelleri </w:t>
      </w:r>
      <w:r w:rsidR="002E24D6" w:rsidRPr="000B23D2">
        <w:rPr>
          <w:color w:val="000000"/>
        </w:rPr>
        <w:t>ha</w:t>
      </w:r>
      <w:r w:rsidR="000B23D2" w:rsidRPr="000B23D2">
        <w:rPr>
          <w:color w:val="000000"/>
        </w:rPr>
        <w:t>kkında yürütülen soruşturma</w:t>
      </w:r>
      <w:r w:rsidR="00C40B00">
        <w:rPr>
          <w:color w:val="000000"/>
        </w:rPr>
        <w:t>lar</w:t>
      </w:r>
      <w:r w:rsidR="000B23D2" w:rsidRPr="000B23D2">
        <w:rPr>
          <w:color w:val="000000"/>
        </w:rPr>
        <w:t xml:space="preserve"> hangi aşamadadır? </w:t>
      </w:r>
      <w:r w:rsidR="00C40B00">
        <w:rPr>
          <w:color w:val="000000"/>
        </w:rPr>
        <w:t xml:space="preserve">Ahmet Güreşçi’ye işkence ederek ölümüne sebep olan jandarma personelleri hakkında açığa alma yaptırımı dışında hangi cezai yaptırımlar uygulanması öngörülmektedir? </w:t>
      </w:r>
    </w:p>
    <w:p w:rsidR="000B23D2" w:rsidRDefault="00C40B00" w:rsidP="004456F6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color w:val="000000"/>
        </w:rPr>
      </w:pPr>
      <w:r>
        <w:rPr>
          <w:color w:val="000000"/>
        </w:rPr>
        <w:t>İşkence yapılmasına müsaade eden Altınözü Jandarma Karakolu Komutanı hakkında şimdiye kadar başlatılan bir soruşturma var mıdır? Hangi yaptırımların uygulanması planlanmaktadır?</w:t>
      </w:r>
    </w:p>
    <w:p w:rsidR="006571CC" w:rsidRDefault="006571CC" w:rsidP="00C3186F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color w:val="000000"/>
        </w:rPr>
      </w:pPr>
      <w:r w:rsidRPr="006571CC">
        <w:rPr>
          <w:color w:val="000000"/>
        </w:rPr>
        <w:t xml:space="preserve">Deprem bölgelerinde </w:t>
      </w:r>
      <w:r w:rsidR="00C40B00">
        <w:rPr>
          <w:color w:val="000000"/>
        </w:rPr>
        <w:t>‘</w:t>
      </w:r>
      <w:r w:rsidRPr="006571CC">
        <w:rPr>
          <w:color w:val="000000"/>
        </w:rPr>
        <w:t>yağmacı</w:t>
      </w:r>
      <w:r w:rsidR="00C40B00">
        <w:rPr>
          <w:color w:val="000000"/>
        </w:rPr>
        <w:t>’</w:t>
      </w:r>
      <w:r w:rsidRPr="006571CC">
        <w:rPr>
          <w:color w:val="000000"/>
        </w:rPr>
        <w:t xml:space="preserve"> olduğu iddia edilen kişilere işkence eden kamu görevlileri hakkında herhangi bir soruşturma açılmış mıdır? </w:t>
      </w:r>
      <w:r>
        <w:rPr>
          <w:color w:val="000000"/>
        </w:rPr>
        <w:t>Bu kişiler hakkında hangi idari ve cezai yaptırımlar uygulanacaktır?</w:t>
      </w:r>
      <w:r w:rsidR="00C40B00">
        <w:rPr>
          <w:color w:val="000000"/>
        </w:rPr>
        <w:t xml:space="preserve"> Depremlerin yaşandığı günden bugüne kadar kaç kişi şiddete maruz bırakılmıştır? </w:t>
      </w:r>
    </w:p>
    <w:p w:rsidR="00E05907" w:rsidRPr="006571CC" w:rsidRDefault="00E05907" w:rsidP="00C3186F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color w:val="000000"/>
        </w:rPr>
      </w:pPr>
      <w:r w:rsidRPr="006571CC">
        <w:rPr>
          <w:color w:val="000000"/>
        </w:rPr>
        <w:lastRenderedPageBreak/>
        <w:t>20 Şubat 2023’te Hatay Defne’de sokak ortasında bir kişiye işkence yaparken yakalanan polisler hakkında şimdiye kadar hangi işlemler yapılmıştır? Başlatılan bir soruşturma var</w:t>
      </w:r>
      <w:r w:rsidR="000B23D2" w:rsidRPr="006571CC">
        <w:rPr>
          <w:color w:val="000000"/>
        </w:rPr>
        <w:t xml:space="preserve">sa </w:t>
      </w:r>
      <w:r w:rsidRPr="006571CC">
        <w:rPr>
          <w:color w:val="000000"/>
        </w:rPr>
        <w:t>hangi aşamadadır?</w:t>
      </w:r>
    </w:p>
    <w:p w:rsidR="00756475" w:rsidRDefault="00E05907" w:rsidP="006B098B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color w:val="000000"/>
        </w:rPr>
      </w:pPr>
      <w:r w:rsidRPr="00A836E5">
        <w:rPr>
          <w:color w:val="000000"/>
        </w:rPr>
        <w:t xml:space="preserve">Özellikle deprem bölgelerinde kolluk görevlilerince uygulanan işkencenin olağan hale getirilmeye çalışılmasına karşın şimdiye kadar hangi önlemleri aldınız? </w:t>
      </w:r>
      <w:r w:rsidR="00290FBB" w:rsidRPr="00A836E5">
        <w:rPr>
          <w:color w:val="000000"/>
        </w:rPr>
        <w:t>Kolluk güçlerinin</w:t>
      </w:r>
      <w:r w:rsidR="00A836E5" w:rsidRPr="00A836E5">
        <w:rPr>
          <w:color w:val="000000"/>
        </w:rPr>
        <w:t xml:space="preserve"> bu uygulam</w:t>
      </w:r>
      <w:r w:rsidR="00A836E5">
        <w:rPr>
          <w:color w:val="000000"/>
        </w:rPr>
        <w:t>a</w:t>
      </w:r>
      <w:r w:rsidR="00A836E5" w:rsidRPr="00A836E5">
        <w:rPr>
          <w:color w:val="000000"/>
        </w:rPr>
        <w:t>larının aynı zamanda halk üzerinde</w:t>
      </w:r>
      <w:r w:rsidR="00A836E5">
        <w:rPr>
          <w:color w:val="000000"/>
        </w:rPr>
        <w:t xml:space="preserve"> </w:t>
      </w:r>
      <w:r w:rsidR="00A836E5" w:rsidRPr="00A836E5">
        <w:rPr>
          <w:color w:val="000000"/>
        </w:rPr>
        <w:t xml:space="preserve">de </w:t>
      </w:r>
      <w:proofErr w:type="spellStart"/>
      <w:r w:rsidR="00A836E5" w:rsidRPr="00A836E5">
        <w:rPr>
          <w:color w:val="000000"/>
        </w:rPr>
        <w:t>lin</w:t>
      </w:r>
      <w:r w:rsidR="00A836E5">
        <w:rPr>
          <w:color w:val="000000"/>
        </w:rPr>
        <w:t>ce</w:t>
      </w:r>
      <w:proofErr w:type="spellEnd"/>
      <w:r w:rsidR="00A836E5" w:rsidRPr="00A836E5">
        <w:rPr>
          <w:color w:val="000000"/>
        </w:rPr>
        <w:t xml:space="preserve"> ve suça teşvik edici olabileceğini düşünüyor musunuz?</w:t>
      </w:r>
      <w:r w:rsidR="00290FBB" w:rsidRPr="00A836E5">
        <w:rPr>
          <w:color w:val="000000"/>
        </w:rPr>
        <w:t xml:space="preserve"> </w:t>
      </w:r>
    </w:p>
    <w:p w:rsidR="00756475" w:rsidRPr="0093117A" w:rsidRDefault="00756475" w:rsidP="0093117A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/>
        </w:rPr>
      </w:pPr>
    </w:p>
    <w:p w:rsidR="00124E33" w:rsidRPr="0093117A" w:rsidRDefault="00050B5B" w:rsidP="00931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E33" w:rsidRPr="0093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7D0"/>
    <w:multiLevelType w:val="hybridMultilevel"/>
    <w:tmpl w:val="47A01B0A"/>
    <w:lvl w:ilvl="0" w:tplc="ACE2C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6E94"/>
    <w:multiLevelType w:val="hybridMultilevel"/>
    <w:tmpl w:val="27EE42D6"/>
    <w:lvl w:ilvl="0" w:tplc="8E4ED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F"/>
    <w:rsid w:val="000442F8"/>
    <w:rsid w:val="00050B5B"/>
    <w:rsid w:val="000B23D2"/>
    <w:rsid w:val="000F0B82"/>
    <w:rsid w:val="001871CF"/>
    <w:rsid w:val="001D1762"/>
    <w:rsid w:val="00290FBB"/>
    <w:rsid w:val="002E24D6"/>
    <w:rsid w:val="003C26D6"/>
    <w:rsid w:val="003D7160"/>
    <w:rsid w:val="004E5C46"/>
    <w:rsid w:val="005A0F89"/>
    <w:rsid w:val="005A3AFF"/>
    <w:rsid w:val="006571CC"/>
    <w:rsid w:val="006D0E1E"/>
    <w:rsid w:val="00756475"/>
    <w:rsid w:val="007D033C"/>
    <w:rsid w:val="007F0589"/>
    <w:rsid w:val="00817359"/>
    <w:rsid w:val="008B22B7"/>
    <w:rsid w:val="008D2E27"/>
    <w:rsid w:val="008F4999"/>
    <w:rsid w:val="0093117A"/>
    <w:rsid w:val="00A836E5"/>
    <w:rsid w:val="00A9102E"/>
    <w:rsid w:val="00AF0062"/>
    <w:rsid w:val="00B34D73"/>
    <w:rsid w:val="00C26B5B"/>
    <w:rsid w:val="00C40B00"/>
    <w:rsid w:val="00CD3381"/>
    <w:rsid w:val="00D44E9F"/>
    <w:rsid w:val="00DE7E17"/>
    <w:rsid w:val="00E05907"/>
    <w:rsid w:val="00E6475A"/>
    <w:rsid w:val="00F33B24"/>
    <w:rsid w:val="00F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2078"/>
  <w15:chartTrackingRefBased/>
  <w15:docId w15:val="{FC22DD76-6E1B-4F7F-83E2-0D8A263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Zülal ARTAN</dc:creator>
  <cp:keywords/>
  <dc:description/>
  <cp:lastModifiedBy>Merve Taştan</cp:lastModifiedBy>
  <cp:revision>3</cp:revision>
  <dcterms:created xsi:type="dcterms:W3CDTF">2023-02-23T10:51:00Z</dcterms:created>
  <dcterms:modified xsi:type="dcterms:W3CDTF">2023-02-23T10:51:00Z</dcterms:modified>
</cp:coreProperties>
</file>